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52354" w14:textId="4D52AF2C" w:rsidR="00424E06" w:rsidRDefault="00424E06" w:rsidP="00145797">
      <w:pPr>
        <w:jc w:val="center"/>
        <w:rPr>
          <w:rFonts w:ascii="Open Sans" w:hAnsi="Open Sans" w:cs="Open Sans"/>
          <w:sz w:val="28"/>
          <w:szCs w:val="28"/>
        </w:rPr>
      </w:pPr>
      <w:r>
        <w:rPr>
          <w:rFonts w:ascii="Open Sans" w:hAnsi="Open Sans" w:cs="Open Sans"/>
          <w:sz w:val="28"/>
          <w:szCs w:val="28"/>
        </w:rPr>
        <w:t>School may wish to put this on their own headed</w:t>
      </w:r>
      <w:r w:rsidR="0098751A">
        <w:rPr>
          <w:rFonts w:ascii="Open Sans" w:hAnsi="Open Sans" w:cs="Open Sans"/>
          <w:sz w:val="28"/>
          <w:szCs w:val="28"/>
        </w:rPr>
        <w:t xml:space="preserve"> paper.  If this happens, p</w:t>
      </w:r>
      <w:r>
        <w:rPr>
          <w:rFonts w:ascii="Open Sans" w:hAnsi="Open Sans" w:cs="Open Sans"/>
          <w:sz w:val="28"/>
          <w:szCs w:val="28"/>
        </w:rPr>
        <w:t>lease ensure that Anaphylaxis UK is credited for the content.  This form should not be shared outside of the school without permission from Anaphylaxis UK.</w:t>
      </w:r>
    </w:p>
    <w:p w14:paraId="39991D04" w14:textId="77777777" w:rsidR="00424E06" w:rsidRDefault="00424E06" w:rsidP="00145797">
      <w:pPr>
        <w:jc w:val="center"/>
        <w:rPr>
          <w:rFonts w:ascii="Open Sans" w:hAnsi="Open Sans" w:cs="Open Sans"/>
          <w:sz w:val="28"/>
          <w:szCs w:val="28"/>
        </w:rPr>
      </w:pPr>
    </w:p>
    <w:p w14:paraId="41FAF194" w14:textId="2BBCCC8E" w:rsidR="00424E06" w:rsidRPr="00356C2C" w:rsidRDefault="00424E06" w:rsidP="00145797">
      <w:pPr>
        <w:tabs>
          <w:tab w:val="left" w:pos="8081"/>
        </w:tabs>
        <w:jc w:val="center"/>
        <w:rPr>
          <w:rFonts w:ascii="Open Sans" w:hAnsi="Open Sans" w:cs="Open Sans"/>
          <w:sz w:val="28"/>
          <w:szCs w:val="28"/>
        </w:rPr>
      </w:pPr>
      <w:r w:rsidRPr="00356C2C">
        <w:rPr>
          <w:rFonts w:ascii="Open Sans" w:hAnsi="Open Sans" w:cs="Open Sans"/>
          <w:sz w:val="28"/>
          <w:szCs w:val="28"/>
        </w:rPr>
        <w:t>Copyright</w:t>
      </w:r>
      <w:r w:rsidRPr="00356C2C">
        <w:rPr>
          <w:rFonts w:ascii="Open Sans" w:hAnsi="Open Sans" w:cs="Open Sans"/>
          <w:spacing w:val="-9"/>
          <w:sz w:val="28"/>
          <w:szCs w:val="28"/>
        </w:rPr>
        <w:t xml:space="preserve"> </w:t>
      </w:r>
      <w:r w:rsidRPr="00356C2C">
        <w:rPr>
          <w:rFonts w:ascii="Open Sans" w:hAnsi="Open Sans" w:cs="Open Sans"/>
          <w:sz w:val="28"/>
          <w:szCs w:val="28"/>
        </w:rPr>
        <w:t>@</w:t>
      </w:r>
      <w:r w:rsidRPr="00356C2C">
        <w:rPr>
          <w:rFonts w:ascii="Open Sans" w:hAnsi="Open Sans" w:cs="Open Sans"/>
          <w:spacing w:val="-6"/>
          <w:sz w:val="28"/>
          <w:szCs w:val="28"/>
        </w:rPr>
        <w:t xml:space="preserve"> </w:t>
      </w:r>
      <w:r w:rsidRPr="00356C2C">
        <w:rPr>
          <w:rFonts w:ascii="Open Sans" w:hAnsi="Open Sans" w:cs="Open Sans"/>
          <w:sz w:val="28"/>
          <w:szCs w:val="28"/>
        </w:rPr>
        <w:t>Anaphylaxis</w:t>
      </w:r>
      <w:r w:rsidRPr="00356C2C">
        <w:rPr>
          <w:rFonts w:ascii="Open Sans" w:hAnsi="Open Sans" w:cs="Open Sans"/>
          <w:spacing w:val="-4"/>
          <w:sz w:val="28"/>
          <w:szCs w:val="28"/>
        </w:rPr>
        <w:t xml:space="preserve"> </w:t>
      </w:r>
      <w:r w:rsidRPr="00356C2C">
        <w:rPr>
          <w:rFonts w:ascii="Open Sans" w:hAnsi="Open Sans" w:cs="Open Sans"/>
          <w:sz w:val="28"/>
          <w:szCs w:val="28"/>
        </w:rPr>
        <w:t>UK 202</w:t>
      </w:r>
      <w:r w:rsidR="00B11AF7">
        <w:rPr>
          <w:rFonts w:ascii="Open Sans" w:hAnsi="Open Sans" w:cs="Open Sans"/>
          <w:sz w:val="28"/>
          <w:szCs w:val="28"/>
        </w:rPr>
        <w:t>6</w:t>
      </w:r>
    </w:p>
    <w:p w14:paraId="53128D69" w14:textId="77777777" w:rsidR="00424E06" w:rsidRDefault="00424E06" w:rsidP="00424E06">
      <w:pPr>
        <w:rPr>
          <w:rFonts w:ascii="Open Sans" w:hAnsi="Open Sans" w:cs="Open Sans"/>
          <w:sz w:val="28"/>
          <w:szCs w:val="28"/>
        </w:rPr>
      </w:pPr>
    </w:p>
    <w:p w14:paraId="09C7DC66" w14:textId="77777777" w:rsidR="00424E06" w:rsidRDefault="00424E06" w:rsidP="00424E06">
      <w:pPr>
        <w:spacing w:after="160" w:line="259" w:lineRule="auto"/>
        <w:rPr>
          <w:rFonts w:ascii="Open Sans" w:hAnsi="Open Sans" w:cs="Open Sans"/>
          <w:sz w:val="28"/>
          <w:szCs w:val="28"/>
        </w:rPr>
      </w:pPr>
      <w:r>
        <w:rPr>
          <w:rFonts w:ascii="Open Sans" w:hAnsi="Open Sans" w:cs="Open Sans"/>
          <w:sz w:val="28"/>
          <w:szCs w:val="28"/>
        </w:rPr>
        <w:br w:type="page"/>
      </w:r>
    </w:p>
    <w:p w14:paraId="535EF412" w14:textId="77777777" w:rsidR="00424E06" w:rsidRDefault="00424E06" w:rsidP="00424E06">
      <w:pPr>
        <w:jc w:val="center"/>
        <w:rPr>
          <w:rFonts w:ascii="Open Sans" w:hAnsi="Open Sans" w:cs="Open Sans"/>
          <w:b/>
          <w:bCs/>
          <w:sz w:val="28"/>
          <w:szCs w:val="28"/>
        </w:rPr>
      </w:pPr>
      <w:r w:rsidRPr="00BF6F1B">
        <w:rPr>
          <w:rFonts w:ascii="Open Sans" w:hAnsi="Open Sans" w:cs="Open Sans"/>
          <w:b/>
          <w:bCs/>
          <w:sz w:val="28"/>
          <w:szCs w:val="28"/>
        </w:rPr>
        <w:lastRenderedPageBreak/>
        <w:t>Allergy Incident form</w:t>
      </w:r>
    </w:p>
    <w:p w14:paraId="7CC62729" w14:textId="77777777" w:rsidR="00424E06" w:rsidRDefault="00424E06" w:rsidP="00424E06">
      <w:pPr>
        <w:jc w:val="center"/>
        <w:rPr>
          <w:rFonts w:ascii="Open Sans" w:hAnsi="Open Sans" w:cs="Open Sans"/>
          <w:sz w:val="28"/>
          <w:szCs w:val="28"/>
        </w:rPr>
      </w:pPr>
    </w:p>
    <w:p w14:paraId="58D93AD1" w14:textId="77777777" w:rsidR="00424E06" w:rsidRPr="00DD4BF9" w:rsidRDefault="00424E06" w:rsidP="00424E06">
      <w:pPr>
        <w:rPr>
          <w:rFonts w:ascii="Open Sans" w:hAnsi="Open Sans" w:cs="Open Sans"/>
        </w:rPr>
      </w:pPr>
      <w:r w:rsidRPr="00DD4BF9">
        <w:rPr>
          <w:rFonts w:ascii="Open Sans" w:hAnsi="Open Sans" w:cs="Open Sans"/>
        </w:rPr>
        <w:t>Following a near miss, reaction or anaphylaxis a thorough review needs to be undertaken to understand why the incident happened and to identify the measures needed to prevent future occurrences.</w:t>
      </w:r>
    </w:p>
    <w:p w14:paraId="20B2458F" w14:textId="77777777" w:rsidR="00424E06" w:rsidRPr="00DD4BF9" w:rsidRDefault="00424E06" w:rsidP="00424E06">
      <w:pPr>
        <w:rPr>
          <w:rFonts w:ascii="Open Sans" w:hAnsi="Open Sans" w:cs="Open Sans"/>
        </w:rPr>
      </w:pPr>
    </w:p>
    <w:p w14:paraId="72234C6C" w14:textId="77777777" w:rsidR="00424E06" w:rsidRDefault="00424E06" w:rsidP="00424E06">
      <w:pPr>
        <w:rPr>
          <w:rFonts w:ascii="Open Sans" w:hAnsi="Open Sans" w:cs="Open Sans"/>
          <w:sz w:val="28"/>
          <w:szCs w:val="28"/>
        </w:rPr>
      </w:pPr>
    </w:p>
    <w:tbl>
      <w:tblPr>
        <w:tblStyle w:val="TableGrid"/>
        <w:tblW w:w="10197" w:type="dxa"/>
        <w:tblLook w:val="04A0" w:firstRow="1" w:lastRow="0" w:firstColumn="1" w:lastColumn="0" w:noHBand="0" w:noVBand="1"/>
      </w:tblPr>
      <w:tblGrid>
        <w:gridCol w:w="2105"/>
        <w:gridCol w:w="2351"/>
        <w:gridCol w:w="346"/>
        <w:gridCol w:w="393"/>
        <w:gridCol w:w="979"/>
        <w:gridCol w:w="1325"/>
        <w:gridCol w:w="90"/>
        <w:gridCol w:w="785"/>
        <w:gridCol w:w="1823"/>
      </w:tblGrid>
      <w:tr w:rsidR="00424E06" w14:paraId="45889AA5" w14:textId="77777777" w:rsidTr="00442B6F">
        <w:trPr>
          <w:trHeight w:val="490"/>
        </w:trPr>
        <w:tc>
          <w:tcPr>
            <w:tcW w:w="2105" w:type="dxa"/>
          </w:tcPr>
          <w:p w14:paraId="4F37C465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Completed by</w:t>
            </w:r>
          </w:p>
        </w:tc>
        <w:tc>
          <w:tcPr>
            <w:tcW w:w="2351" w:type="dxa"/>
          </w:tcPr>
          <w:p w14:paraId="29762598" w14:textId="77777777" w:rsidR="00424E06" w:rsidRPr="007B53FC" w:rsidRDefault="00424E06" w:rsidP="00442B6F"/>
        </w:tc>
        <w:tc>
          <w:tcPr>
            <w:tcW w:w="739" w:type="dxa"/>
            <w:gridSpan w:val="2"/>
          </w:tcPr>
          <w:p w14:paraId="348CF5F6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Role</w:t>
            </w:r>
          </w:p>
        </w:tc>
        <w:tc>
          <w:tcPr>
            <w:tcW w:w="2394" w:type="dxa"/>
            <w:gridSpan w:val="3"/>
          </w:tcPr>
          <w:p w14:paraId="1EC4AB9F" w14:textId="77777777" w:rsidR="00424E06" w:rsidRPr="007B53FC" w:rsidRDefault="00424E06" w:rsidP="00442B6F"/>
        </w:tc>
        <w:tc>
          <w:tcPr>
            <w:tcW w:w="785" w:type="dxa"/>
          </w:tcPr>
          <w:p w14:paraId="79F8B0A6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Date</w:t>
            </w:r>
          </w:p>
        </w:tc>
        <w:tc>
          <w:tcPr>
            <w:tcW w:w="1823" w:type="dxa"/>
          </w:tcPr>
          <w:p w14:paraId="549DD1DB" w14:textId="77777777" w:rsidR="00424E06" w:rsidRPr="007B53FC" w:rsidRDefault="00424E06" w:rsidP="00442B6F"/>
        </w:tc>
      </w:tr>
      <w:tr w:rsidR="00424E06" w14:paraId="040BCAA2" w14:textId="77777777" w:rsidTr="00442B6F">
        <w:trPr>
          <w:trHeight w:val="490"/>
        </w:trPr>
        <w:tc>
          <w:tcPr>
            <w:tcW w:w="2105" w:type="dxa"/>
          </w:tcPr>
          <w:p w14:paraId="24A18ED9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Date of incident</w:t>
            </w:r>
          </w:p>
        </w:tc>
        <w:tc>
          <w:tcPr>
            <w:tcW w:w="2351" w:type="dxa"/>
          </w:tcPr>
          <w:p w14:paraId="64F1EBAD" w14:textId="77777777" w:rsidR="00424E06" w:rsidRPr="007B53FC" w:rsidRDefault="00424E06" w:rsidP="00442B6F"/>
        </w:tc>
        <w:tc>
          <w:tcPr>
            <w:tcW w:w="1718" w:type="dxa"/>
            <w:gridSpan w:val="3"/>
          </w:tcPr>
          <w:p w14:paraId="2FEB4BAD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Type of incident</w:t>
            </w:r>
          </w:p>
        </w:tc>
        <w:tc>
          <w:tcPr>
            <w:tcW w:w="4023" w:type="dxa"/>
            <w:gridSpan w:val="4"/>
          </w:tcPr>
          <w:p w14:paraId="70C3010A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Near miss/reaction/anaphylaxis</w:t>
            </w:r>
          </w:p>
        </w:tc>
      </w:tr>
      <w:tr w:rsidR="00424E06" w14:paraId="08E70CDC" w14:textId="77777777" w:rsidTr="00442B6F">
        <w:trPr>
          <w:trHeight w:val="490"/>
        </w:trPr>
        <w:tc>
          <w:tcPr>
            <w:tcW w:w="2105" w:type="dxa"/>
          </w:tcPr>
          <w:p w14:paraId="53694ED7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Location of incident</w:t>
            </w:r>
          </w:p>
        </w:tc>
        <w:tc>
          <w:tcPr>
            <w:tcW w:w="2351" w:type="dxa"/>
          </w:tcPr>
          <w:p w14:paraId="0A026B78" w14:textId="77777777" w:rsidR="00424E06" w:rsidRPr="007B53FC" w:rsidRDefault="00424E06" w:rsidP="00442B6F"/>
        </w:tc>
        <w:tc>
          <w:tcPr>
            <w:tcW w:w="1718" w:type="dxa"/>
            <w:gridSpan w:val="3"/>
          </w:tcPr>
          <w:p w14:paraId="19E19A83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Person affected</w:t>
            </w:r>
          </w:p>
        </w:tc>
        <w:tc>
          <w:tcPr>
            <w:tcW w:w="4023" w:type="dxa"/>
            <w:gridSpan w:val="4"/>
          </w:tcPr>
          <w:p w14:paraId="7EF144BD" w14:textId="77777777" w:rsidR="00424E06" w:rsidRPr="007B53FC" w:rsidRDefault="00424E06" w:rsidP="00442B6F">
            <w:pPr>
              <w:rPr>
                <w:b/>
                <w:bCs/>
              </w:rPr>
            </w:pPr>
            <w:r w:rsidRPr="007B53FC">
              <w:rPr>
                <w:b/>
                <w:bCs/>
              </w:rPr>
              <w:t>Student/employee</w:t>
            </w:r>
          </w:p>
        </w:tc>
      </w:tr>
      <w:tr w:rsidR="00424E06" w14:paraId="7153740D" w14:textId="77777777" w:rsidTr="00442B6F">
        <w:trPr>
          <w:trHeight w:val="490"/>
        </w:trPr>
        <w:tc>
          <w:tcPr>
            <w:tcW w:w="2105" w:type="dxa"/>
          </w:tcPr>
          <w:p w14:paraId="22E513B0" w14:textId="77777777" w:rsidR="00424E06" w:rsidRDefault="00424E06" w:rsidP="00442B6F">
            <w:pPr>
              <w:rPr>
                <w:b/>
                <w:bCs/>
              </w:rPr>
            </w:pPr>
            <w:r w:rsidRPr="00346F09">
              <w:rPr>
                <w:b/>
                <w:bCs/>
              </w:rPr>
              <w:t>What happened – the cause?</w:t>
            </w:r>
          </w:p>
          <w:p w14:paraId="49311084" w14:textId="77777777" w:rsidR="00424E06" w:rsidRDefault="00424E06" w:rsidP="00442B6F">
            <w:pPr>
              <w:rPr>
                <w:b/>
                <w:bCs/>
              </w:rPr>
            </w:pPr>
          </w:p>
          <w:p w14:paraId="7A538006" w14:textId="77777777" w:rsidR="00424E06" w:rsidRDefault="00424E06" w:rsidP="00442B6F">
            <w:pPr>
              <w:rPr>
                <w:b/>
                <w:bCs/>
              </w:rPr>
            </w:pPr>
          </w:p>
          <w:p w14:paraId="706371D8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32135B7D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2BA9932B" w14:textId="77777777" w:rsidR="00424E06" w:rsidRPr="00346F09" w:rsidRDefault="00424E06" w:rsidP="00442B6F">
            <w:pPr>
              <w:rPr>
                <w:b/>
                <w:bCs/>
              </w:rPr>
            </w:pPr>
          </w:p>
        </w:tc>
        <w:tc>
          <w:tcPr>
            <w:tcW w:w="8092" w:type="dxa"/>
            <w:gridSpan w:val="8"/>
          </w:tcPr>
          <w:p w14:paraId="237F9A69" w14:textId="77777777" w:rsidR="00424E06" w:rsidRPr="007B53FC" w:rsidRDefault="00424E06" w:rsidP="00442B6F"/>
        </w:tc>
      </w:tr>
      <w:tr w:rsidR="00424E06" w14:paraId="7B9CEF47" w14:textId="77777777" w:rsidTr="00442B6F">
        <w:trPr>
          <w:trHeight w:val="490"/>
        </w:trPr>
        <w:tc>
          <w:tcPr>
            <w:tcW w:w="2105" w:type="dxa"/>
          </w:tcPr>
          <w:p w14:paraId="2998029F" w14:textId="77777777" w:rsidR="00424E06" w:rsidRPr="00346F09" w:rsidRDefault="00424E06" w:rsidP="00442B6F">
            <w:pPr>
              <w:rPr>
                <w:b/>
                <w:bCs/>
              </w:rPr>
            </w:pPr>
            <w:r w:rsidRPr="00346F09">
              <w:rPr>
                <w:b/>
                <w:bCs/>
              </w:rPr>
              <w:t>Were AAIs administered?</w:t>
            </w:r>
          </w:p>
        </w:tc>
        <w:tc>
          <w:tcPr>
            <w:tcW w:w="8092" w:type="dxa"/>
            <w:gridSpan w:val="8"/>
          </w:tcPr>
          <w:p w14:paraId="47A956D1" w14:textId="77777777" w:rsidR="00424E06" w:rsidRDefault="00424E06" w:rsidP="00442B6F">
            <w:r>
              <w:t>Yes</w:t>
            </w:r>
          </w:p>
          <w:p w14:paraId="46746D96" w14:textId="77777777" w:rsidR="00424E06" w:rsidRPr="007B53FC" w:rsidRDefault="00424E06" w:rsidP="00442B6F">
            <w:r>
              <w:t>No</w:t>
            </w:r>
          </w:p>
        </w:tc>
      </w:tr>
      <w:tr w:rsidR="00424E06" w14:paraId="5AF815A0" w14:textId="77777777" w:rsidTr="00442B6F">
        <w:trPr>
          <w:trHeight w:val="490"/>
        </w:trPr>
        <w:tc>
          <w:tcPr>
            <w:tcW w:w="2105" w:type="dxa"/>
          </w:tcPr>
          <w:p w14:paraId="4E946430" w14:textId="77777777" w:rsidR="00424E06" w:rsidRDefault="00424E06" w:rsidP="00442B6F">
            <w:pPr>
              <w:rPr>
                <w:b/>
                <w:bCs/>
              </w:rPr>
            </w:pPr>
            <w:r w:rsidRPr="00346F09">
              <w:rPr>
                <w:b/>
                <w:bCs/>
              </w:rPr>
              <w:t>What action was taken?</w:t>
            </w:r>
          </w:p>
          <w:p w14:paraId="2DD466C5" w14:textId="77777777" w:rsidR="00424E06" w:rsidRDefault="00424E06" w:rsidP="00442B6F">
            <w:pPr>
              <w:rPr>
                <w:b/>
                <w:bCs/>
              </w:rPr>
            </w:pPr>
          </w:p>
          <w:p w14:paraId="48776B88" w14:textId="77777777" w:rsidR="00424E06" w:rsidRDefault="00424E06" w:rsidP="00442B6F">
            <w:pPr>
              <w:rPr>
                <w:b/>
                <w:bCs/>
              </w:rPr>
            </w:pPr>
          </w:p>
          <w:p w14:paraId="286523B0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4B16E443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483FC990" w14:textId="77777777" w:rsidR="00424E06" w:rsidRPr="00346F09" w:rsidRDefault="00424E06" w:rsidP="00442B6F">
            <w:pPr>
              <w:rPr>
                <w:b/>
                <w:bCs/>
              </w:rPr>
            </w:pPr>
          </w:p>
        </w:tc>
        <w:tc>
          <w:tcPr>
            <w:tcW w:w="8092" w:type="dxa"/>
            <w:gridSpan w:val="8"/>
          </w:tcPr>
          <w:p w14:paraId="52247061" w14:textId="77777777" w:rsidR="00424E06" w:rsidRPr="007B53FC" w:rsidRDefault="00424E06" w:rsidP="00442B6F"/>
        </w:tc>
      </w:tr>
      <w:tr w:rsidR="00424E06" w14:paraId="52FEFAA7" w14:textId="77777777" w:rsidTr="00442B6F">
        <w:trPr>
          <w:trHeight w:val="490"/>
        </w:trPr>
        <w:tc>
          <w:tcPr>
            <w:tcW w:w="2105" w:type="dxa"/>
          </w:tcPr>
          <w:p w14:paraId="7A62738A" w14:textId="77777777" w:rsidR="00424E06" w:rsidRDefault="00424E06" w:rsidP="00442B6F">
            <w:pPr>
              <w:rPr>
                <w:b/>
                <w:bCs/>
              </w:rPr>
            </w:pPr>
            <w:r w:rsidRPr="00346F09">
              <w:rPr>
                <w:b/>
                <w:bCs/>
              </w:rPr>
              <w:t>What were the contributory factors?</w:t>
            </w:r>
          </w:p>
          <w:p w14:paraId="2DF75BDC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058BE1F7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62686871" w14:textId="77777777" w:rsidR="00424E06" w:rsidRPr="00346F09" w:rsidRDefault="00424E06" w:rsidP="00442B6F">
            <w:pPr>
              <w:rPr>
                <w:b/>
                <w:bCs/>
              </w:rPr>
            </w:pPr>
          </w:p>
        </w:tc>
        <w:tc>
          <w:tcPr>
            <w:tcW w:w="8092" w:type="dxa"/>
            <w:gridSpan w:val="8"/>
          </w:tcPr>
          <w:p w14:paraId="6F52C7AE" w14:textId="77777777" w:rsidR="00424E06" w:rsidRDefault="00424E06" w:rsidP="00442B6F"/>
          <w:p w14:paraId="41E4A772" w14:textId="77777777" w:rsidR="00B11AF7" w:rsidRDefault="00B11AF7" w:rsidP="00442B6F"/>
          <w:p w14:paraId="0BFD58E2" w14:textId="77777777" w:rsidR="00B11AF7" w:rsidRDefault="00B11AF7" w:rsidP="00442B6F"/>
          <w:p w14:paraId="008143ED" w14:textId="77777777" w:rsidR="00B11AF7" w:rsidRDefault="00B11AF7" w:rsidP="00442B6F"/>
          <w:p w14:paraId="723BCC4D" w14:textId="77777777" w:rsidR="00B11AF7" w:rsidRDefault="00B11AF7" w:rsidP="00442B6F"/>
          <w:p w14:paraId="1F8ABACF" w14:textId="77777777" w:rsidR="00B11AF7" w:rsidRDefault="00B11AF7" w:rsidP="00442B6F"/>
          <w:p w14:paraId="5A7B9B3B" w14:textId="77777777" w:rsidR="00B11AF7" w:rsidRPr="007B53FC" w:rsidRDefault="00B11AF7" w:rsidP="00442B6F"/>
        </w:tc>
      </w:tr>
      <w:tr w:rsidR="00424E06" w14:paraId="355923EB" w14:textId="77777777" w:rsidTr="00442B6F">
        <w:trPr>
          <w:trHeight w:val="490"/>
        </w:trPr>
        <w:tc>
          <w:tcPr>
            <w:tcW w:w="2105" w:type="dxa"/>
          </w:tcPr>
          <w:p w14:paraId="1AE2B8CE" w14:textId="77777777" w:rsidR="00424E06" w:rsidRDefault="00424E06" w:rsidP="00442B6F">
            <w:pPr>
              <w:rPr>
                <w:b/>
                <w:bCs/>
              </w:rPr>
            </w:pPr>
            <w:r w:rsidRPr="00346F09">
              <w:rPr>
                <w:b/>
                <w:bCs/>
              </w:rPr>
              <w:lastRenderedPageBreak/>
              <w:t>What needs to happen in future to avoid a recurrence?</w:t>
            </w:r>
          </w:p>
          <w:p w14:paraId="06D86C0A" w14:textId="77777777" w:rsidR="00424E06" w:rsidRDefault="00424E06" w:rsidP="00442B6F">
            <w:pPr>
              <w:rPr>
                <w:b/>
                <w:bCs/>
              </w:rPr>
            </w:pPr>
          </w:p>
          <w:p w14:paraId="37B56DC3" w14:textId="77777777" w:rsidR="00424E06" w:rsidRDefault="00424E06" w:rsidP="00442B6F">
            <w:pPr>
              <w:rPr>
                <w:b/>
                <w:bCs/>
              </w:rPr>
            </w:pPr>
          </w:p>
          <w:p w14:paraId="4640992C" w14:textId="77777777" w:rsidR="00424E06" w:rsidRPr="00346F09" w:rsidRDefault="00424E06" w:rsidP="00442B6F">
            <w:pPr>
              <w:rPr>
                <w:b/>
                <w:bCs/>
              </w:rPr>
            </w:pPr>
          </w:p>
          <w:p w14:paraId="374103D4" w14:textId="77777777" w:rsidR="00424E06" w:rsidRPr="00346F09" w:rsidRDefault="00424E06" w:rsidP="00442B6F">
            <w:pPr>
              <w:rPr>
                <w:b/>
                <w:bCs/>
              </w:rPr>
            </w:pPr>
          </w:p>
        </w:tc>
        <w:tc>
          <w:tcPr>
            <w:tcW w:w="8092" w:type="dxa"/>
            <w:gridSpan w:val="8"/>
          </w:tcPr>
          <w:p w14:paraId="543CA37F" w14:textId="77777777" w:rsidR="00424E06" w:rsidRPr="007B53FC" w:rsidRDefault="00424E06" w:rsidP="00442B6F"/>
        </w:tc>
      </w:tr>
      <w:tr w:rsidR="00424E06" w14:paraId="5B191CAC" w14:textId="77777777" w:rsidTr="00442B6F">
        <w:trPr>
          <w:trHeight w:val="490"/>
        </w:trPr>
        <w:tc>
          <w:tcPr>
            <w:tcW w:w="2105" w:type="dxa"/>
          </w:tcPr>
          <w:p w14:paraId="37C3AD9D" w14:textId="77777777" w:rsidR="00424E06" w:rsidRPr="00346F09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Are there any training needs?</w:t>
            </w:r>
          </w:p>
        </w:tc>
        <w:tc>
          <w:tcPr>
            <w:tcW w:w="8092" w:type="dxa"/>
            <w:gridSpan w:val="8"/>
          </w:tcPr>
          <w:p w14:paraId="68E81F33" w14:textId="77777777" w:rsidR="00424E06" w:rsidRDefault="00424E06" w:rsidP="00442B6F">
            <w:r>
              <w:t>Yes</w:t>
            </w:r>
          </w:p>
          <w:p w14:paraId="2C01C617" w14:textId="77777777" w:rsidR="00424E06" w:rsidRPr="007B53FC" w:rsidRDefault="00424E06" w:rsidP="00442B6F">
            <w:r>
              <w:t>No</w:t>
            </w:r>
          </w:p>
        </w:tc>
      </w:tr>
      <w:tr w:rsidR="00424E06" w14:paraId="020E5802" w14:textId="77777777" w:rsidTr="00442B6F">
        <w:trPr>
          <w:trHeight w:val="490"/>
        </w:trPr>
        <w:tc>
          <w:tcPr>
            <w:tcW w:w="2105" w:type="dxa"/>
          </w:tcPr>
          <w:p w14:paraId="6D6DD4CA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Does the policy need reviewing?</w:t>
            </w:r>
          </w:p>
        </w:tc>
        <w:tc>
          <w:tcPr>
            <w:tcW w:w="8092" w:type="dxa"/>
            <w:gridSpan w:val="8"/>
          </w:tcPr>
          <w:p w14:paraId="29892F36" w14:textId="77777777" w:rsidR="00424E06" w:rsidRDefault="00424E06" w:rsidP="00442B6F">
            <w:r>
              <w:t>Yes</w:t>
            </w:r>
          </w:p>
          <w:p w14:paraId="0EE4FEC4" w14:textId="77777777" w:rsidR="00424E06" w:rsidRDefault="00424E06" w:rsidP="00442B6F">
            <w:r>
              <w:t>No</w:t>
            </w:r>
          </w:p>
        </w:tc>
      </w:tr>
      <w:tr w:rsidR="00424E06" w14:paraId="7D712F05" w14:textId="77777777" w:rsidTr="00442B6F">
        <w:trPr>
          <w:trHeight w:val="490"/>
        </w:trPr>
        <w:tc>
          <w:tcPr>
            <w:tcW w:w="2105" w:type="dxa"/>
          </w:tcPr>
          <w:p w14:paraId="7B52FE0B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Have staff (and students) involved been debriefed?</w:t>
            </w:r>
          </w:p>
        </w:tc>
        <w:tc>
          <w:tcPr>
            <w:tcW w:w="2697" w:type="dxa"/>
            <w:gridSpan w:val="2"/>
          </w:tcPr>
          <w:p w14:paraId="39E8EA7A" w14:textId="77777777" w:rsidR="00424E06" w:rsidRDefault="00424E06" w:rsidP="00442B6F">
            <w:r>
              <w:t>Yes</w:t>
            </w:r>
          </w:p>
          <w:p w14:paraId="37782C41" w14:textId="77777777" w:rsidR="00424E06" w:rsidRDefault="00424E06" w:rsidP="00442B6F">
            <w:r>
              <w:t>No</w:t>
            </w:r>
          </w:p>
        </w:tc>
        <w:tc>
          <w:tcPr>
            <w:tcW w:w="2697" w:type="dxa"/>
            <w:gridSpan w:val="3"/>
          </w:tcPr>
          <w:p w14:paraId="18467C9A" w14:textId="77777777" w:rsidR="00424E06" w:rsidRPr="00A96245" w:rsidRDefault="00424E06" w:rsidP="00442B6F">
            <w:pPr>
              <w:rPr>
                <w:b/>
                <w:bCs/>
              </w:rPr>
            </w:pPr>
            <w:r w:rsidRPr="00A96245">
              <w:rPr>
                <w:b/>
                <w:bCs/>
              </w:rPr>
              <w:t>Have staff (and students) involved been offered support?</w:t>
            </w:r>
          </w:p>
        </w:tc>
        <w:tc>
          <w:tcPr>
            <w:tcW w:w="2698" w:type="dxa"/>
            <w:gridSpan w:val="3"/>
          </w:tcPr>
          <w:p w14:paraId="6326E241" w14:textId="77777777" w:rsidR="00424E06" w:rsidRDefault="00424E06" w:rsidP="00442B6F">
            <w:r>
              <w:t>Yes</w:t>
            </w:r>
          </w:p>
          <w:p w14:paraId="65C2CE4C" w14:textId="77777777" w:rsidR="00424E06" w:rsidRDefault="00424E06" w:rsidP="00442B6F">
            <w:r>
              <w:t>No</w:t>
            </w:r>
          </w:p>
        </w:tc>
      </w:tr>
      <w:tr w:rsidR="00424E06" w14:paraId="2BAD33BA" w14:textId="77777777" w:rsidTr="00442B6F">
        <w:trPr>
          <w:trHeight w:val="490"/>
        </w:trPr>
        <w:tc>
          <w:tcPr>
            <w:tcW w:w="2105" w:type="dxa"/>
          </w:tcPr>
          <w:p w14:paraId="7A25C4DB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Does the student have an allergy action plan?</w:t>
            </w:r>
          </w:p>
        </w:tc>
        <w:tc>
          <w:tcPr>
            <w:tcW w:w="2697" w:type="dxa"/>
            <w:gridSpan w:val="2"/>
          </w:tcPr>
          <w:p w14:paraId="15FDF115" w14:textId="77777777" w:rsidR="00424E06" w:rsidRDefault="00424E06" w:rsidP="00442B6F">
            <w:r>
              <w:t>Yes</w:t>
            </w:r>
          </w:p>
          <w:p w14:paraId="4A167F48" w14:textId="77777777" w:rsidR="00424E06" w:rsidRDefault="00424E06" w:rsidP="00442B6F">
            <w:r>
              <w:t>No</w:t>
            </w:r>
          </w:p>
        </w:tc>
        <w:tc>
          <w:tcPr>
            <w:tcW w:w="2697" w:type="dxa"/>
            <w:gridSpan w:val="3"/>
          </w:tcPr>
          <w:p w14:paraId="5C1DC007" w14:textId="77777777" w:rsidR="00424E06" w:rsidRPr="00A96245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Has the allergy action plan been updated if needed?</w:t>
            </w:r>
          </w:p>
        </w:tc>
        <w:tc>
          <w:tcPr>
            <w:tcW w:w="2698" w:type="dxa"/>
            <w:gridSpan w:val="3"/>
          </w:tcPr>
          <w:p w14:paraId="7C5CA255" w14:textId="77777777" w:rsidR="00424E06" w:rsidRDefault="00424E06" w:rsidP="00442B6F">
            <w:r>
              <w:t>Yes</w:t>
            </w:r>
          </w:p>
          <w:p w14:paraId="08CC9643" w14:textId="77777777" w:rsidR="00424E06" w:rsidRDefault="00424E06" w:rsidP="00442B6F">
            <w:r>
              <w:t>No</w:t>
            </w:r>
          </w:p>
        </w:tc>
      </w:tr>
      <w:tr w:rsidR="00424E06" w14:paraId="1B7EA0DC" w14:textId="77777777" w:rsidTr="00442B6F">
        <w:trPr>
          <w:trHeight w:val="490"/>
        </w:trPr>
        <w:tc>
          <w:tcPr>
            <w:tcW w:w="2105" w:type="dxa"/>
          </w:tcPr>
          <w:p w14:paraId="2EA62091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Does the student have an IHP?</w:t>
            </w:r>
          </w:p>
        </w:tc>
        <w:tc>
          <w:tcPr>
            <w:tcW w:w="2697" w:type="dxa"/>
            <w:gridSpan w:val="2"/>
          </w:tcPr>
          <w:p w14:paraId="363C24C8" w14:textId="77777777" w:rsidR="00424E06" w:rsidRDefault="00424E06" w:rsidP="00442B6F">
            <w:r>
              <w:t>Yes</w:t>
            </w:r>
          </w:p>
          <w:p w14:paraId="3C5BD8C9" w14:textId="77777777" w:rsidR="00424E06" w:rsidRDefault="00424E06" w:rsidP="00442B6F">
            <w:r>
              <w:t>No</w:t>
            </w:r>
          </w:p>
        </w:tc>
        <w:tc>
          <w:tcPr>
            <w:tcW w:w="2697" w:type="dxa"/>
            <w:gridSpan w:val="3"/>
          </w:tcPr>
          <w:p w14:paraId="2A985F7A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Has the IHP been updated?</w:t>
            </w:r>
          </w:p>
        </w:tc>
        <w:tc>
          <w:tcPr>
            <w:tcW w:w="2698" w:type="dxa"/>
            <w:gridSpan w:val="3"/>
          </w:tcPr>
          <w:p w14:paraId="32939799" w14:textId="77777777" w:rsidR="00424E06" w:rsidRDefault="00424E06" w:rsidP="00442B6F">
            <w:r>
              <w:t>Yes</w:t>
            </w:r>
          </w:p>
          <w:p w14:paraId="632B9EF9" w14:textId="77777777" w:rsidR="00424E06" w:rsidRDefault="00424E06" w:rsidP="00442B6F">
            <w:r>
              <w:t>No</w:t>
            </w:r>
          </w:p>
        </w:tc>
      </w:tr>
      <w:tr w:rsidR="00424E06" w14:paraId="07109D4C" w14:textId="77777777" w:rsidTr="00442B6F">
        <w:trPr>
          <w:trHeight w:val="490"/>
        </w:trPr>
        <w:tc>
          <w:tcPr>
            <w:tcW w:w="2105" w:type="dxa"/>
          </w:tcPr>
          <w:p w14:paraId="63EDC8B3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Has replacement medication been obtained?</w:t>
            </w:r>
          </w:p>
        </w:tc>
        <w:tc>
          <w:tcPr>
            <w:tcW w:w="8092" w:type="dxa"/>
            <w:gridSpan w:val="8"/>
          </w:tcPr>
          <w:p w14:paraId="34395E62" w14:textId="77777777" w:rsidR="00424E06" w:rsidRDefault="00424E06" w:rsidP="00442B6F">
            <w:r>
              <w:t>Yes</w:t>
            </w:r>
          </w:p>
          <w:p w14:paraId="17E6A9E6" w14:textId="77777777" w:rsidR="00424E06" w:rsidRDefault="00424E06" w:rsidP="00442B6F">
            <w:r>
              <w:t>No</w:t>
            </w:r>
          </w:p>
        </w:tc>
      </w:tr>
      <w:tr w:rsidR="00424E06" w14:paraId="6902059D" w14:textId="77777777" w:rsidTr="00442B6F">
        <w:trPr>
          <w:trHeight w:val="490"/>
        </w:trPr>
        <w:tc>
          <w:tcPr>
            <w:tcW w:w="2105" w:type="dxa"/>
          </w:tcPr>
          <w:p w14:paraId="236F1DB1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Is this RIDDOR reportable?</w:t>
            </w:r>
          </w:p>
        </w:tc>
        <w:tc>
          <w:tcPr>
            <w:tcW w:w="8092" w:type="dxa"/>
            <w:gridSpan w:val="8"/>
          </w:tcPr>
          <w:p w14:paraId="78D2C1CD" w14:textId="77777777" w:rsidR="00424E06" w:rsidRDefault="00424E06" w:rsidP="00442B6F">
            <w:r>
              <w:t>Yes</w:t>
            </w:r>
          </w:p>
          <w:p w14:paraId="4861BFA5" w14:textId="77777777" w:rsidR="00424E06" w:rsidRDefault="00424E06" w:rsidP="00442B6F">
            <w:r>
              <w:t>No</w:t>
            </w:r>
          </w:p>
        </w:tc>
      </w:tr>
      <w:tr w:rsidR="00424E06" w14:paraId="7BE1742C" w14:textId="77777777" w:rsidTr="00442B6F">
        <w:trPr>
          <w:trHeight w:val="490"/>
        </w:trPr>
        <w:tc>
          <w:tcPr>
            <w:tcW w:w="2105" w:type="dxa"/>
          </w:tcPr>
          <w:p w14:paraId="0D9E4EBA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Parent/staff comments</w:t>
            </w:r>
          </w:p>
          <w:p w14:paraId="0D3EDE43" w14:textId="77777777" w:rsidR="00424E06" w:rsidRDefault="00424E06" w:rsidP="00442B6F">
            <w:pPr>
              <w:rPr>
                <w:b/>
                <w:bCs/>
              </w:rPr>
            </w:pPr>
          </w:p>
          <w:p w14:paraId="3FE155A8" w14:textId="77777777" w:rsidR="00424E06" w:rsidRDefault="00424E06" w:rsidP="00442B6F">
            <w:pPr>
              <w:rPr>
                <w:b/>
                <w:bCs/>
              </w:rPr>
            </w:pPr>
          </w:p>
          <w:p w14:paraId="429FD30A" w14:textId="77777777" w:rsidR="00424E06" w:rsidRDefault="00424E06" w:rsidP="00442B6F">
            <w:pPr>
              <w:rPr>
                <w:b/>
                <w:bCs/>
              </w:rPr>
            </w:pPr>
          </w:p>
          <w:p w14:paraId="08700BA4" w14:textId="77777777" w:rsidR="00424E06" w:rsidRDefault="00424E06" w:rsidP="00442B6F">
            <w:pPr>
              <w:rPr>
                <w:b/>
                <w:bCs/>
              </w:rPr>
            </w:pPr>
          </w:p>
          <w:p w14:paraId="4D7B405C" w14:textId="77777777" w:rsidR="00424E06" w:rsidRDefault="00424E06" w:rsidP="00442B6F">
            <w:pPr>
              <w:rPr>
                <w:b/>
                <w:bCs/>
              </w:rPr>
            </w:pPr>
          </w:p>
        </w:tc>
        <w:tc>
          <w:tcPr>
            <w:tcW w:w="8092" w:type="dxa"/>
            <w:gridSpan w:val="8"/>
          </w:tcPr>
          <w:p w14:paraId="0C60E297" w14:textId="77777777" w:rsidR="00424E06" w:rsidRDefault="00424E06" w:rsidP="00442B6F"/>
        </w:tc>
      </w:tr>
      <w:tr w:rsidR="00424E06" w14:paraId="4D163B13" w14:textId="77777777" w:rsidTr="00442B6F">
        <w:trPr>
          <w:trHeight w:val="490"/>
        </w:trPr>
        <w:tc>
          <w:tcPr>
            <w:tcW w:w="2105" w:type="dxa"/>
          </w:tcPr>
          <w:p w14:paraId="1332BA77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Date reported to manager</w:t>
            </w:r>
          </w:p>
        </w:tc>
        <w:tc>
          <w:tcPr>
            <w:tcW w:w="8092" w:type="dxa"/>
            <w:gridSpan w:val="8"/>
          </w:tcPr>
          <w:p w14:paraId="1C283216" w14:textId="77777777" w:rsidR="00424E06" w:rsidRDefault="00424E06" w:rsidP="00442B6F"/>
        </w:tc>
      </w:tr>
      <w:tr w:rsidR="00424E06" w14:paraId="7CF76A97" w14:textId="77777777" w:rsidTr="00442B6F">
        <w:trPr>
          <w:trHeight w:val="490"/>
        </w:trPr>
        <w:tc>
          <w:tcPr>
            <w:tcW w:w="2105" w:type="dxa"/>
          </w:tcPr>
          <w:p w14:paraId="68E533DF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Manager’s comments</w:t>
            </w:r>
          </w:p>
        </w:tc>
        <w:tc>
          <w:tcPr>
            <w:tcW w:w="8092" w:type="dxa"/>
            <w:gridSpan w:val="8"/>
          </w:tcPr>
          <w:p w14:paraId="3C03E866" w14:textId="77777777" w:rsidR="00424E06" w:rsidRDefault="00424E06" w:rsidP="00442B6F"/>
        </w:tc>
      </w:tr>
      <w:tr w:rsidR="00424E06" w14:paraId="5C18B900" w14:textId="77777777" w:rsidTr="00442B6F">
        <w:trPr>
          <w:trHeight w:val="490"/>
        </w:trPr>
        <w:tc>
          <w:tcPr>
            <w:tcW w:w="2105" w:type="dxa"/>
          </w:tcPr>
          <w:p w14:paraId="3AC12562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Manager’s signature</w:t>
            </w:r>
          </w:p>
        </w:tc>
        <w:tc>
          <w:tcPr>
            <w:tcW w:w="8092" w:type="dxa"/>
            <w:gridSpan w:val="8"/>
          </w:tcPr>
          <w:p w14:paraId="1EC3E444" w14:textId="77777777" w:rsidR="00424E06" w:rsidRDefault="00424E06" w:rsidP="00442B6F"/>
        </w:tc>
      </w:tr>
      <w:tr w:rsidR="00424E06" w14:paraId="0CBE36BC" w14:textId="77777777" w:rsidTr="00442B6F">
        <w:trPr>
          <w:trHeight w:val="490"/>
        </w:trPr>
        <w:tc>
          <w:tcPr>
            <w:tcW w:w="2105" w:type="dxa"/>
          </w:tcPr>
          <w:p w14:paraId="3B7E2CF6" w14:textId="77777777" w:rsidR="00424E06" w:rsidRDefault="00424E06" w:rsidP="00442B6F">
            <w:pPr>
              <w:rPr>
                <w:b/>
                <w:bCs/>
              </w:rPr>
            </w:pPr>
            <w:r>
              <w:rPr>
                <w:b/>
                <w:bCs/>
              </w:rPr>
              <w:t>Form completer’s signature</w:t>
            </w:r>
          </w:p>
        </w:tc>
        <w:tc>
          <w:tcPr>
            <w:tcW w:w="8092" w:type="dxa"/>
            <w:gridSpan w:val="8"/>
          </w:tcPr>
          <w:p w14:paraId="728FABC9" w14:textId="77777777" w:rsidR="00424E06" w:rsidRDefault="00424E06" w:rsidP="00442B6F"/>
        </w:tc>
      </w:tr>
    </w:tbl>
    <w:p w14:paraId="78466F62" w14:textId="77777777" w:rsidR="00424E06" w:rsidRPr="00DD4BF9" w:rsidRDefault="00424E06" w:rsidP="00424E06">
      <w:pPr>
        <w:rPr>
          <w:rFonts w:ascii="Open Sans" w:hAnsi="Open Sans" w:cs="Open Sans"/>
          <w:sz w:val="28"/>
          <w:szCs w:val="28"/>
        </w:rPr>
      </w:pPr>
    </w:p>
    <w:p w14:paraId="498A2BB9" w14:textId="7DF2019F" w:rsidR="008D2D4D" w:rsidRPr="00424E06" w:rsidRDefault="008D2D4D" w:rsidP="00424E06"/>
    <w:sectPr w:rsidR="008D2D4D" w:rsidRPr="00424E06" w:rsidSect="00424E06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81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45C37" w14:textId="77777777" w:rsidR="003C5BBB" w:rsidRDefault="003C5BBB" w:rsidP="00F45A04">
      <w:r>
        <w:separator/>
      </w:r>
    </w:p>
  </w:endnote>
  <w:endnote w:type="continuationSeparator" w:id="0">
    <w:p w14:paraId="73488D19" w14:textId="77777777" w:rsidR="003C5BBB" w:rsidRDefault="003C5BBB" w:rsidP="00F45A04">
      <w:r>
        <w:continuationSeparator/>
      </w:r>
    </w:p>
  </w:endnote>
  <w:endnote w:type="continuationNotice" w:id="1">
    <w:p w14:paraId="33158029" w14:textId="77777777" w:rsidR="003C5BBB" w:rsidRDefault="003C5B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269AC" w14:textId="2418F2C9" w:rsidR="00647E8D" w:rsidRPr="00BC18CE" w:rsidRDefault="00623AAD" w:rsidP="00195138">
    <w:pPr>
      <w:pStyle w:val="Footer"/>
      <w:rPr>
        <w:rFonts w:ascii="Poppins" w:hAnsi="Poppins" w:cs="Poppins"/>
        <w:sz w:val="16"/>
        <w:szCs w:val="16"/>
      </w:rPr>
    </w:pPr>
    <w:r>
      <w:rPr>
        <w:noProof/>
      </w:rPr>
      <w:drawing>
        <wp:anchor distT="0" distB="0" distL="114300" distR="114300" simplePos="0" relativeHeight="251658244" behindDoc="1" locked="0" layoutInCell="1" allowOverlap="1" wp14:anchorId="6C26D585" wp14:editId="7B915BD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626350" cy="769620"/>
          <wp:effectExtent l="0" t="0" r="0" b="0"/>
          <wp:wrapTight wrapText="bothSides">
            <wp:wrapPolygon edited="0">
              <wp:start x="0" y="0"/>
              <wp:lineTo x="0" y="20851"/>
              <wp:lineTo x="21528" y="20851"/>
              <wp:lineTo x="21528" y="0"/>
              <wp:lineTo x="0" y="0"/>
            </wp:wrapPolygon>
          </wp:wrapTight>
          <wp:docPr id="156501556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943397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350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5138">
      <w:rPr>
        <w:rFonts w:ascii="Poppins" w:hAnsi="Poppins" w:cs="Poppins"/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2B4DA2B4" wp14:editId="4AED6C97">
          <wp:simplePos x="0" y="0"/>
          <wp:positionH relativeFrom="margin">
            <wp:align>center</wp:align>
          </wp:positionH>
          <wp:positionV relativeFrom="paragraph">
            <wp:posOffset>159385</wp:posOffset>
          </wp:positionV>
          <wp:extent cx="7679690" cy="895985"/>
          <wp:effectExtent l="0" t="0" r="0" b="0"/>
          <wp:wrapTight wrapText="bothSides">
            <wp:wrapPolygon edited="0">
              <wp:start x="0" y="0"/>
              <wp:lineTo x="0" y="21125"/>
              <wp:lineTo x="21539" y="21125"/>
              <wp:lineTo x="21539" y="0"/>
              <wp:lineTo x="0" y="0"/>
            </wp:wrapPolygon>
          </wp:wrapTight>
          <wp:docPr id="211500718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90627" name="Picture 9159062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690" cy="8959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451EB" w14:textId="6DB474C0" w:rsidR="0035711E" w:rsidRDefault="00A61920">
    <w:pPr>
      <w:pStyle w:val="Footer"/>
    </w:pPr>
    <w:r>
      <w:rPr>
        <w:noProof/>
      </w:rPr>
      <w:drawing>
        <wp:anchor distT="0" distB="0" distL="114300" distR="114300" simplePos="0" relativeHeight="251658242" behindDoc="1" locked="0" layoutInCell="1" allowOverlap="1" wp14:anchorId="51169D5E" wp14:editId="01DB6CC1">
          <wp:simplePos x="0" y="0"/>
          <wp:positionH relativeFrom="margin">
            <wp:posOffset>-947420</wp:posOffset>
          </wp:positionH>
          <wp:positionV relativeFrom="page">
            <wp:posOffset>9907270</wp:posOffset>
          </wp:positionV>
          <wp:extent cx="7626350" cy="769620"/>
          <wp:effectExtent l="0" t="0" r="0" b="0"/>
          <wp:wrapTight wrapText="bothSides">
            <wp:wrapPolygon edited="0">
              <wp:start x="0" y="0"/>
              <wp:lineTo x="0" y="20851"/>
              <wp:lineTo x="21528" y="20851"/>
              <wp:lineTo x="21528" y="0"/>
              <wp:lineTo x="0" y="0"/>
            </wp:wrapPolygon>
          </wp:wrapTight>
          <wp:docPr id="941976979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943397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350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8996D" w14:textId="77777777" w:rsidR="003C5BBB" w:rsidRDefault="003C5BBB" w:rsidP="00F45A04">
      <w:r>
        <w:separator/>
      </w:r>
    </w:p>
  </w:footnote>
  <w:footnote w:type="continuationSeparator" w:id="0">
    <w:p w14:paraId="3570054F" w14:textId="77777777" w:rsidR="003C5BBB" w:rsidRDefault="003C5BBB" w:rsidP="00F45A04">
      <w:r>
        <w:continuationSeparator/>
      </w:r>
    </w:p>
  </w:footnote>
  <w:footnote w:type="continuationNotice" w:id="1">
    <w:p w14:paraId="7DD07FFA" w14:textId="77777777" w:rsidR="003C5BBB" w:rsidRDefault="003C5B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AF06B" w14:textId="61A47ED2" w:rsidR="00DD10D2" w:rsidRDefault="00623AAD">
    <w:pPr>
      <w:pStyle w:val="Header"/>
    </w:pPr>
    <w:r>
      <w:rPr>
        <w:noProof/>
      </w:rPr>
      <w:drawing>
        <wp:anchor distT="0" distB="0" distL="114300" distR="114300" simplePos="0" relativeHeight="251658243" behindDoc="0" locked="0" layoutInCell="1" allowOverlap="1" wp14:anchorId="7EA2204B" wp14:editId="3E4CA0A4">
          <wp:simplePos x="0" y="0"/>
          <wp:positionH relativeFrom="page">
            <wp:posOffset>15903</wp:posOffset>
          </wp:positionH>
          <wp:positionV relativeFrom="margin">
            <wp:posOffset>-1479522</wp:posOffset>
          </wp:positionV>
          <wp:extent cx="7674610" cy="1150620"/>
          <wp:effectExtent l="0" t="0" r="2540" b="0"/>
          <wp:wrapSquare wrapText="bothSides"/>
          <wp:docPr id="1336529484" name="Picture 1" descr="A group of people in a classroo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318523" name="Picture 1" descr="A group of people in a classroo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4610" cy="115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139C48" w14:textId="2E61C5B8" w:rsidR="00587751" w:rsidRPr="00F260BF" w:rsidRDefault="00587751" w:rsidP="0087558E">
    <w:pPr>
      <w:pStyle w:val="Header"/>
      <w:rPr>
        <w:rFonts w:ascii="Poppins" w:hAnsi="Poppins" w:cs="Poppins"/>
        <w:color w:val="808181"/>
        <w:sz w:val="15"/>
        <w:szCs w:val="15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55CFA" w14:textId="2127AA0D" w:rsidR="0035711E" w:rsidRDefault="00782A61" w:rsidP="00F4582B">
    <w:pPr>
      <w:pStyle w:val="Header"/>
      <w:ind w:hanging="709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2A4E09E" wp14:editId="27DBF865">
          <wp:simplePos x="0" y="0"/>
          <wp:positionH relativeFrom="page">
            <wp:align>left</wp:align>
          </wp:positionH>
          <wp:positionV relativeFrom="margin">
            <wp:posOffset>-1336675</wp:posOffset>
          </wp:positionV>
          <wp:extent cx="7674610" cy="1150620"/>
          <wp:effectExtent l="0" t="0" r="2540" b="0"/>
          <wp:wrapSquare wrapText="bothSides"/>
          <wp:docPr id="406964572" name="Picture 1" descr="A group of people in a classroo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318523" name="Picture 1" descr="A group of people in a classroom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4610" cy="115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E13CC"/>
    <w:multiLevelType w:val="hybridMultilevel"/>
    <w:tmpl w:val="AE52F0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708A9"/>
    <w:multiLevelType w:val="hybridMultilevel"/>
    <w:tmpl w:val="268C0AEE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4FA2327"/>
    <w:multiLevelType w:val="hybridMultilevel"/>
    <w:tmpl w:val="89D892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78664">
    <w:abstractNumId w:val="2"/>
  </w:num>
  <w:num w:numId="2" w16cid:durableId="526796067">
    <w:abstractNumId w:val="0"/>
  </w:num>
  <w:num w:numId="3" w16cid:durableId="10746223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A04"/>
    <w:rsid w:val="00007346"/>
    <w:rsid w:val="00010376"/>
    <w:rsid w:val="00010A8F"/>
    <w:rsid w:val="00012AC7"/>
    <w:rsid w:val="00012BBF"/>
    <w:rsid w:val="00014F95"/>
    <w:rsid w:val="00015DF7"/>
    <w:rsid w:val="00017530"/>
    <w:rsid w:val="000212CF"/>
    <w:rsid w:val="00035640"/>
    <w:rsid w:val="000411D6"/>
    <w:rsid w:val="00044983"/>
    <w:rsid w:val="00047018"/>
    <w:rsid w:val="00051D93"/>
    <w:rsid w:val="00054E8B"/>
    <w:rsid w:val="00062DB5"/>
    <w:rsid w:val="00065917"/>
    <w:rsid w:val="0007001C"/>
    <w:rsid w:val="00075132"/>
    <w:rsid w:val="00086BF4"/>
    <w:rsid w:val="00090C67"/>
    <w:rsid w:val="00092AF0"/>
    <w:rsid w:val="00096A32"/>
    <w:rsid w:val="00096BF6"/>
    <w:rsid w:val="00097A42"/>
    <w:rsid w:val="000B2724"/>
    <w:rsid w:val="000C18EE"/>
    <w:rsid w:val="000C6302"/>
    <w:rsid w:val="000D5CFF"/>
    <w:rsid w:val="000E52C3"/>
    <w:rsid w:val="000E7D5D"/>
    <w:rsid w:val="000F1AC9"/>
    <w:rsid w:val="000F1DC5"/>
    <w:rsid w:val="000F37CE"/>
    <w:rsid w:val="00100F56"/>
    <w:rsid w:val="00114EA6"/>
    <w:rsid w:val="001272B3"/>
    <w:rsid w:val="0013011D"/>
    <w:rsid w:val="00130C32"/>
    <w:rsid w:val="00145797"/>
    <w:rsid w:val="0014590C"/>
    <w:rsid w:val="00147B4F"/>
    <w:rsid w:val="001506EB"/>
    <w:rsid w:val="00150CAA"/>
    <w:rsid w:val="00165787"/>
    <w:rsid w:val="00172120"/>
    <w:rsid w:val="00181426"/>
    <w:rsid w:val="00195138"/>
    <w:rsid w:val="00197E38"/>
    <w:rsid w:val="001A1496"/>
    <w:rsid w:val="001A17F6"/>
    <w:rsid w:val="001B08D5"/>
    <w:rsid w:val="001B27F5"/>
    <w:rsid w:val="001B4116"/>
    <w:rsid w:val="001B4C8D"/>
    <w:rsid w:val="001C1FF6"/>
    <w:rsid w:val="001C4739"/>
    <w:rsid w:val="001D2386"/>
    <w:rsid w:val="001D2461"/>
    <w:rsid w:val="001D652B"/>
    <w:rsid w:val="001E1142"/>
    <w:rsid w:val="001E5DF1"/>
    <w:rsid w:val="001F43BE"/>
    <w:rsid w:val="001F7C6D"/>
    <w:rsid w:val="00201B7E"/>
    <w:rsid w:val="00207C82"/>
    <w:rsid w:val="00211716"/>
    <w:rsid w:val="00215713"/>
    <w:rsid w:val="0021770A"/>
    <w:rsid w:val="0022593C"/>
    <w:rsid w:val="00230009"/>
    <w:rsid w:val="00230FF7"/>
    <w:rsid w:val="0023386B"/>
    <w:rsid w:val="0026575D"/>
    <w:rsid w:val="00294929"/>
    <w:rsid w:val="002A3585"/>
    <w:rsid w:val="002A5168"/>
    <w:rsid w:val="002B5CFA"/>
    <w:rsid w:val="002C51F6"/>
    <w:rsid w:val="002D3824"/>
    <w:rsid w:val="002E08AC"/>
    <w:rsid w:val="002E447E"/>
    <w:rsid w:val="002E49D3"/>
    <w:rsid w:val="002F000F"/>
    <w:rsid w:val="002F23C8"/>
    <w:rsid w:val="002F3619"/>
    <w:rsid w:val="002F4FA0"/>
    <w:rsid w:val="002F79FC"/>
    <w:rsid w:val="00310CFF"/>
    <w:rsid w:val="00312C7C"/>
    <w:rsid w:val="00317A72"/>
    <w:rsid w:val="00317F0E"/>
    <w:rsid w:val="00326A7C"/>
    <w:rsid w:val="00344AF3"/>
    <w:rsid w:val="0034654D"/>
    <w:rsid w:val="00346932"/>
    <w:rsid w:val="0035506B"/>
    <w:rsid w:val="0035711E"/>
    <w:rsid w:val="0035791F"/>
    <w:rsid w:val="0036042D"/>
    <w:rsid w:val="00366CEF"/>
    <w:rsid w:val="00372076"/>
    <w:rsid w:val="003771D8"/>
    <w:rsid w:val="003827D8"/>
    <w:rsid w:val="003857A7"/>
    <w:rsid w:val="003860E6"/>
    <w:rsid w:val="003A01D5"/>
    <w:rsid w:val="003A5627"/>
    <w:rsid w:val="003A5BCA"/>
    <w:rsid w:val="003B1FFA"/>
    <w:rsid w:val="003B2113"/>
    <w:rsid w:val="003B3B18"/>
    <w:rsid w:val="003C59ED"/>
    <w:rsid w:val="003C5BBB"/>
    <w:rsid w:val="003E7DE8"/>
    <w:rsid w:val="003F1388"/>
    <w:rsid w:val="003F2E5D"/>
    <w:rsid w:val="003F5292"/>
    <w:rsid w:val="003F6076"/>
    <w:rsid w:val="004016E8"/>
    <w:rsid w:val="00406E4B"/>
    <w:rsid w:val="00417DF4"/>
    <w:rsid w:val="00420292"/>
    <w:rsid w:val="0042342F"/>
    <w:rsid w:val="00424E06"/>
    <w:rsid w:val="00425574"/>
    <w:rsid w:val="00425E9A"/>
    <w:rsid w:val="0043249D"/>
    <w:rsid w:val="00432655"/>
    <w:rsid w:val="0043357E"/>
    <w:rsid w:val="0043441E"/>
    <w:rsid w:val="00434C8C"/>
    <w:rsid w:val="00435A68"/>
    <w:rsid w:val="004407AE"/>
    <w:rsid w:val="00441AFE"/>
    <w:rsid w:val="00442E65"/>
    <w:rsid w:val="00442FF9"/>
    <w:rsid w:val="00443B9A"/>
    <w:rsid w:val="00450379"/>
    <w:rsid w:val="00450C14"/>
    <w:rsid w:val="00460C26"/>
    <w:rsid w:val="00465853"/>
    <w:rsid w:val="00473E4C"/>
    <w:rsid w:val="00483695"/>
    <w:rsid w:val="004975BE"/>
    <w:rsid w:val="004A5793"/>
    <w:rsid w:val="004B22CE"/>
    <w:rsid w:val="004B6C7B"/>
    <w:rsid w:val="004C095E"/>
    <w:rsid w:val="004C5F35"/>
    <w:rsid w:val="004E0C47"/>
    <w:rsid w:val="004E2756"/>
    <w:rsid w:val="004F54FC"/>
    <w:rsid w:val="00503044"/>
    <w:rsid w:val="0050337B"/>
    <w:rsid w:val="0051266E"/>
    <w:rsid w:val="0051445B"/>
    <w:rsid w:val="00515AB1"/>
    <w:rsid w:val="00521184"/>
    <w:rsid w:val="00531CBA"/>
    <w:rsid w:val="00545C62"/>
    <w:rsid w:val="005501C4"/>
    <w:rsid w:val="00554ABA"/>
    <w:rsid w:val="005640B5"/>
    <w:rsid w:val="00567529"/>
    <w:rsid w:val="00587751"/>
    <w:rsid w:val="005A2D80"/>
    <w:rsid w:val="005A3A2A"/>
    <w:rsid w:val="005B595D"/>
    <w:rsid w:val="005B7828"/>
    <w:rsid w:val="005D013D"/>
    <w:rsid w:val="005D07C8"/>
    <w:rsid w:val="005D08C2"/>
    <w:rsid w:val="005D309B"/>
    <w:rsid w:val="005D7193"/>
    <w:rsid w:val="005D7C15"/>
    <w:rsid w:val="005E104B"/>
    <w:rsid w:val="005E1C3F"/>
    <w:rsid w:val="005E2F72"/>
    <w:rsid w:val="005E382D"/>
    <w:rsid w:val="005F740F"/>
    <w:rsid w:val="00604E32"/>
    <w:rsid w:val="006113FB"/>
    <w:rsid w:val="00616489"/>
    <w:rsid w:val="00623AAD"/>
    <w:rsid w:val="00634A41"/>
    <w:rsid w:val="006407C6"/>
    <w:rsid w:val="00642EC5"/>
    <w:rsid w:val="0064589F"/>
    <w:rsid w:val="00647DA5"/>
    <w:rsid w:val="00647E8D"/>
    <w:rsid w:val="0065023C"/>
    <w:rsid w:val="006546CE"/>
    <w:rsid w:val="00657225"/>
    <w:rsid w:val="00664A55"/>
    <w:rsid w:val="0067463F"/>
    <w:rsid w:val="006748BB"/>
    <w:rsid w:val="006768E1"/>
    <w:rsid w:val="00682BB3"/>
    <w:rsid w:val="00686BC9"/>
    <w:rsid w:val="00691A62"/>
    <w:rsid w:val="006954F3"/>
    <w:rsid w:val="006A3552"/>
    <w:rsid w:val="006A56F1"/>
    <w:rsid w:val="006B0EA1"/>
    <w:rsid w:val="006B711D"/>
    <w:rsid w:val="006C24BC"/>
    <w:rsid w:val="006C2A19"/>
    <w:rsid w:val="006C50BE"/>
    <w:rsid w:val="006C71F1"/>
    <w:rsid w:val="006D7160"/>
    <w:rsid w:val="006F434A"/>
    <w:rsid w:val="006F4973"/>
    <w:rsid w:val="00702022"/>
    <w:rsid w:val="00711E26"/>
    <w:rsid w:val="00726710"/>
    <w:rsid w:val="00726CA2"/>
    <w:rsid w:val="00727AF3"/>
    <w:rsid w:val="00740DF9"/>
    <w:rsid w:val="007439EB"/>
    <w:rsid w:val="00747526"/>
    <w:rsid w:val="00763FCA"/>
    <w:rsid w:val="00772196"/>
    <w:rsid w:val="00772348"/>
    <w:rsid w:val="0078287C"/>
    <w:rsid w:val="00782A61"/>
    <w:rsid w:val="00785973"/>
    <w:rsid w:val="00785B07"/>
    <w:rsid w:val="0079202F"/>
    <w:rsid w:val="007A12EB"/>
    <w:rsid w:val="007A1522"/>
    <w:rsid w:val="007A6388"/>
    <w:rsid w:val="007B5142"/>
    <w:rsid w:val="007B67CF"/>
    <w:rsid w:val="007C3102"/>
    <w:rsid w:val="007C3BBA"/>
    <w:rsid w:val="007D058A"/>
    <w:rsid w:val="007D116F"/>
    <w:rsid w:val="007D35C5"/>
    <w:rsid w:val="007D4A5A"/>
    <w:rsid w:val="007E1860"/>
    <w:rsid w:val="007E4B2F"/>
    <w:rsid w:val="007F3C62"/>
    <w:rsid w:val="008072AB"/>
    <w:rsid w:val="00811069"/>
    <w:rsid w:val="00812AE7"/>
    <w:rsid w:val="00822681"/>
    <w:rsid w:val="0083486A"/>
    <w:rsid w:val="00841077"/>
    <w:rsid w:val="00841D71"/>
    <w:rsid w:val="00851156"/>
    <w:rsid w:val="00851B20"/>
    <w:rsid w:val="0087558E"/>
    <w:rsid w:val="00875F29"/>
    <w:rsid w:val="00877186"/>
    <w:rsid w:val="008810CF"/>
    <w:rsid w:val="00894A29"/>
    <w:rsid w:val="008A2833"/>
    <w:rsid w:val="008A4DC4"/>
    <w:rsid w:val="008A6FB3"/>
    <w:rsid w:val="008B1827"/>
    <w:rsid w:val="008C7E36"/>
    <w:rsid w:val="008D2D4D"/>
    <w:rsid w:val="008E54E4"/>
    <w:rsid w:val="008E6332"/>
    <w:rsid w:val="008E7852"/>
    <w:rsid w:val="009127A7"/>
    <w:rsid w:val="00913E72"/>
    <w:rsid w:val="009159E7"/>
    <w:rsid w:val="00916C6B"/>
    <w:rsid w:val="00921848"/>
    <w:rsid w:val="00925B01"/>
    <w:rsid w:val="0092623B"/>
    <w:rsid w:val="009278E8"/>
    <w:rsid w:val="00945D28"/>
    <w:rsid w:val="00946D41"/>
    <w:rsid w:val="00952137"/>
    <w:rsid w:val="009579CB"/>
    <w:rsid w:val="00961A72"/>
    <w:rsid w:val="009631A8"/>
    <w:rsid w:val="00964C91"/>
    <w:rsid w:val="009729E3"/>
    <w:rsid w:val="00973A8E"/>
    <w:rsid w:val="0098115B"/>
    <w:rsid w:val="0098751A"/>
    <w:rsid w:val="00991901"/>
    <w:rsid w:val="00993FD6"/>
    <w:rsid w:val="009A142B"/>
    <w:rsid w:val="009A1BAD"/>
    <w:rsid w:val="009A68DC"/>
    <w:rsid w:val="009A7A69"/>
    <w:rsid w:val="009B5F6B"/>
    <w:rsid w:val="009C354F"/>
    <w:rsid w:val="009C38B4"/>
    <w:rsid w:val="009C4934"/>
    <w:rsid w:val="009C5452"/>
    <w:rsid w:val="009C5C60"/>
    <w:rsid w:val="009D4340"/>
    <w:rsid w:val="009D4676"/>
    <w:rsid w:val="009D5919"/>
    <w:rsid w:val="009D6B69"/>
    <w:rsid w:val="009E03D3"/>
    <w:rsid w:val="009F18BD"/>
    <w:rsid w:val="009F4FF3"/>
    <w:rsid w:val="009F6E0B"/>
    <w:rsid w:val="009F7C66"/>
    <w:rsid w:val="00A0179A"/>
    <w:rsid w:val="00A13876"/>
    <w:rsid w:val="00A16620"/>
    <w:rsid w:val="00A21166"/>
    <w:rsid w:val="00A21FEB"/>
    <w:rsid w:val="00A27CCF"/>
    <w:rsid w:val="00A3123A"/>
    <w:rsid w:val="00A33B68"/>
    <w:rsid w:val="00A41EBE"/>
    <w:rsid w:val="00A50598"/>
    <w:rsid w:val="00A61920"/>
    <w:rsid w:val="00A63260"/>
    <w:rsid w:val="00A66AC8"/>
    <w:rsid w:val="00A826E7"/>
    <w:rsid w:val="00A863A0"/>
    <w:rsid w:val="00AA1F18"/>
    <w:rsid w:val="00AA2401"/>
    <w:rsid w:val="00AA4DA1"/>
    <w:rsid w:val="00AA5ACC"/>
    <w:rsid w:val="00AB0456"/>
    <w:rsid w:val="00AB12D1"/>
    <w:rsid w:val="00AB183E"/>
    <w:rsid w:val="00AB57BA"/>
    <w:rsid w:val="00AD10B3"/>
    <w:rsid w:val="00AD3DDD"/>
    <w:rsid w:val="00AD4795"/>
    <w:rsid w:val="00AE1395"/>
    <w:rsid w:val="00AE2A41"/>
    <w:rsid w:val="00AE3A57"/>
    <w:rsid w:val="00AE54B4"/>
    <w:rsid w:val="00AE5903"/>
    <w:rsid w:val="00AF1598"/>
    <w:rsid w:val="00B03FF3"/>
    <w:rsid w:val="00B05E59"/>
    <w:rsid w:val="00B064D8"/>
    <w:rsid w:val="00B118F9"/>
    <w:rsid w:val="00B11AF7"/>
    <w:rsid w:val="00B1603D"/>
    <w:rsid w:val="00B24C16"/>
    <w:rsid w:val="00B301B3"/>
    <w:rsid w:val="00B3285E"/>
    <w:rsid w:val="00B35CFC"/>
    <w:rsid w:val="00B36381"/>
    <w:rsid w:val="00B37460"/>
    <w:rsid w:val="00B5289D"/>
    <w:rsid w:val="00B743F7"/>
    <w:rsid w:val="00B81D12"/>
    <w:rsid w:val="00B97978"/>
    <w:rsid w:val="00BB03B1"/>
    <w:rsid w:val="00BB398C"/>
    <w:rsid w:val="00BB6C33"/>
    <w:rsid w:val="00BC18CE"/>
    <w:rsid w:val="00BC2EC7"/>
    <w:rsid w:val="00BD1729"/>
    <w:rsid w:val="00BD70C6"/>
    <w:rsid w:val="00BE17EC"/>
    <w:rsid w:val="00BE4D59"/>
    <w:rsid w:val="00BE587C"/>
    <w:rsid w:val="00BE62A3"/>
    <w:rsid w:val="00BE7605"/>
    <w:rsid w:val="00BF661E"/>
    <w:rsid w:val="00C11029"/>
    <w:rsid w:val="00C12144"/>
    <w:rsid w:val="00C23DE1"/>
    <w:rsid w:val="00C24A20"/>
    <w:rsid w:val="00C31B19"/>
    <w:rsid w:val="00C378F7"/>
    <w:rsid w:val="00C4134B"/>
    <w:rsid w:val="00C42E8D"/>
    <w:rsid w:val="00C478DC"/>
    <w:rsid w:val="00C50361"/>
    <w:rsid w:val="00C64582"/>
    <w:rsid w:val="00C67B52"/>
    <w:rsid w:val="00C740D3"/>
    <w:rsid w:val="00C7450D"/>
    <w:rsid w:val="00C753F0"/>
    <w:rsid w:val="00C76605"/>
    <w:rsid w:val="00C85511"/>
    <w:rsid w:val="00C91109"/>
    <w:rsid w:val="00C97666"/>
    <w:rsid w:val="00CA2221"/>
    <w:rsid w:val="00CB298F"/>
    <w:rsid w:val="00CB35C0"/>
    <w:rsid w:val="00CB6A43"/>
    <w:rsid w:val="00CD2F10"/>
    <w:rsid w:val="00CD3940"/>
    <w:rsid w:val="00CD6183"/>
    <w:rsid w:val="00CD7D3A"/>
    <w:rsid w:val="00CE10BA"/>
    <w:rsid w:val="00CE1FE5"/>
    <w:rsid w:val="00CE21A6"/>
    <w:rsid w:val="00CE2983"/>
    <w:rsid w:val="00CE5475"/>
    <w:rsid w:val="00CE7923"/>
    <w:rsid w:val="00CF2D7B"/>
    <w:rsid w:val="00D02B7A"/>
    <w:rsid w:val="00D03D1D"/>
    <w:rsid w:val="00D04DE9"/>
    <w:rsid w:val="00D10698"/>
    <w:rsid w:val="00D305DA"/>
    <w:rsid w:val="00D34168"/>
    <w:rsid w:val="00D407F1"/>
    <w:rsid w:val="00D437DC"/>
    <w:rsid w:val="00D44675"/>
    <w:rsid w:val="00D5213E"/>
    <w:rsid w:val="00D62919"/>
    <w:rsid w:val="00D67EA7"/>
    <w:rsid w:val="00D71E6C"/>
    <w:rsid w:val="00D73BFE"/>
    <w:rsid w:val="00D743D4"/>
    <w:rsid w:val="00D7684C"/>
    <w:rsid w:val="00D86472"/>
    <w:rsid w:val="00D9412B"/>
    <w:rsid w:val="00DA2CAC"/>
    <w:rsid w:val="00DB517B"/>
    <w:rsid w:val="00DB7477"/>
    <w:rsid w:val="00DC3328"/>
    <w:rsid w:val="00DC4B33"/>
    <w:rsid w:val="00DD10D2"/>
    <w:rsid w:val="00DD34DB"/>
    <w:rsid w:val="00DE5D35"/>
    <w:rsid w:val="00DF28E2"/>
    <w:rsid w:val="00DF53CC"/>
    <w:rsid w:val="00DF6A41"/>
    <w:rsid w:val="00E0161D"/>
    <w:rsid w:val="00E063B8"/>
    <w:rsid w:val="00E24CB6"/>
    <w:rsid w:val="00E5062F"/>
    <w:rsid w:val="00E62D53"/>
    <w:rsid w:val="00E763D3"/>
    <w:rsid w:val="00E773FB"/>
    <w:rsid w:val="00E87E54"/>
    <w:rsid w:val="00E972E2"/>
    <w:rsid w:val="00EA2B2B"/>
    <w:rsid w:val="00EA3470"/>
    <w:rsid w:val="00EA4F0E"/>
    <w:rsid w:val="00EB2A8A"/>
    <w:rsid w:val="00EC19BB"/>
    <w:rsid w:val="00EC1C62"/>
    <w:rsid w:val="00EC7B27"/>
    <w:rsid w:val="00ED00CF"/>
    <w:rsid w:val="00ED1685"/>
    <w:rsid w:val="00ED4332"/>
    <w:rsid w:val="00ED44C7"/>
    <w:rsid w:val="00ED64B7"/>
    <w:rsid w:val="00EE1575"/>
    <w:rsid w:val="00EE4B5D"/>
    <w:rsid w:val="00EE7815"/>
    <w:rsid w:val="00EF5F13"/>
    <w:rsid w:val="00F031DE"/>
    <w:rsid w:val="00F20426"/>
    <w:rsid w:val="00F25E7A"/>
    <w:rsid w:val="00F260BF"/>
    <w:rsid w:val="00F318DA"/>
    <w:rsid w:val="00F34300"/>
    <w:rsid w:val="00F43F06"/>
    <w:rsid w:val="00F4582B"/>
    <w:rsid w:val="00F45A04"/>
    <w:rsid w:val="00F51A1D"/>
    <w:rsid w:val="00F55AB3"/>
    <w:rsid w:val="00F62045"/>
    <w:rsid w:val="00F739CD"/>
    <w:rsid w:val="00F81442"/>
    <w:rsid w:val="00F9580E"/>
    <w:rsid w:val="00FA1E2D"/>
    <w:rsid w:val="00FA3310"/>
    <w:rsid w:val="00FB349E"/>
    <w:rsid w:val="00FC126A"/>
    <w:rsid w:val="00FC7910"/>
    <w:rsid w:val="00FD21E9"/>
    <w:rsid w:val="00FD6A86"/>
    <w:rsid w:val="00FD6F52"/>
    <w:rsid w:val="00FE192F"/>
    <w:rsid w:val="00FE4E38"/>
    <w:rsid w:val="00FF1AB5"/>
    <w:rsid w:val="00FF3D8B"/>
    <w:rsid w:val="00FF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6F220"/>
  <w15:chartTrackingRefBased/>
  <w15:docId w15:val="{21DBB504-F1C4-42A3-9E6D-EAF39AF7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6E8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5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5A04"/>
  </w:style>
  <w:style w:type="paragraph" w:styleId="Footer">
    <w:name w:val="footer"/>
    <w:basedOn w:val="Normal"/>
    <w:link w:val="FooterChar"/>
    <w:uiPriority w:val="99"/>
    <w:unhideWhenUsed/>
    <w:rsid w:val="00F45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5A04"/>
  </w:style>
  <w:style w:type="paragraph" w:styleId="NormalWeb">
    <w:name w:val="Normal (Web)"/>
    <w:basedOn w:val="Normal"/>
    <w:uiPriority w:val="99"/>
    <w:unhideWhenUsed/>
    <w:rsid w:val="004016E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mphasis">
    <w:name w:val="Emphasis"/>
    <w:basedOn w:val="DefaultParagraphFont"/>
    <w:uiPriority w:val="20"/>
    <w:qFormat/>
    <w:rsid w:val="004016E8"/>
    <w:rPr>
      <w:i/>
      <w:iCs/>
    </w:rPr>
  </w:style>
  <w:style w:type="character" w:customStyle="1" w:styleId="normaltextrun">
    <w:name w:val="normaltextrun"/>
    <w:basedOn w:val="DefaultParagraphFont"/>
    <w:rsid w:val="00BC18CE"/>
  </w:style>
  <w:style w:type="character" w:styleId="Hyperlink">
    <w:name w:val="Hyperlink"/>
    <w:basedOn w:val="DefaultParagraphFont"/>
    <w:uiPriority w:val="99"/>
    <w:unhideWhenUsed/>
    <w:rsid w:val="00647E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7E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12C7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42E6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97E38"/>
    <w:rPr>
      <w:b/>
      <w:bCs/>
    </w:rPr>
  </w:style>
  <w:style w:type="table" w:styleId="TableGrid">
    <w:name w:val="Table Grid"/>
    <w:basedOn w:val="TableNormal"/>
    <w:uiPriority w:val="39"/>
    <w:rsid w:val="00424E06"/>
    <w:pPr>
      <w:spacing w:after="0" w:line="240" w:lineRule="auto"/>
    </w:pPr>
    <w:rPr>
      <w:rFonts w:ascii="Open Sans" w:hAnsi="Open Sans" w:cs="Open Sans"/>
      <w:kern w:val="2"/>
      <w:sz w:val="20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1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0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2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3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3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8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1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1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3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8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78796c0-b867-43af-a12a-394f9e45406c">
      <UserInfo>
        <DisplayName>Melissa Hicks</DisplayName>
        <AccountId>765</AccountId>
        <AccountType/>
      </UserInfo>
    </SharedWithUsers>
    <TaxCatchAll xmlns="878796c0-b867-43af-a12a-394f9e45406c" xsi:nil="true"/>
    <lcf76f155ced4ddcb4097134ff3c332f xmlns="a694b255-5fb8-4a3f-b043-fe1db76b12b8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399E3E02C4B4586F828D59122AB9C" ma:contentTypeVersion="20" ma:contentTypeDescription="Create a new document." ma:contentTypeScope="" ma:versionID="0bdfc3ae8bff581ead0c38c34ac6b3aa">
  <xsd:schema xmlns:xsd="http://www.w3.org/2001/XMLSchema" xmlns:xs="http://www.w3.org/2001/XMLSchema" xmlns:p="http://schemas.microsoft.com/office/2006/metadata/properties" xmlns:ns2="a694b255-5fb8-4a3f-b043-fe1db76b12b8" xmlns:ns3="878796c0-b867-43af-a12a-394f9e45406c" targetNamespace="http://schemas.microsoft.com/office/2006/metadata/properties" ma:root="true" ma:fieldsID="fe22defe0b6abd08ea6586b39afb1ad1" ns2:_="" ns3:_="">
    <xsd:import namespace="a694b255-5fb8-4a3f-b043-fe1db76b12b8"/>
    <xsd:import namespace="878796c0-b867-43af-a12a-394f9e454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4b255-5fb8-4a3f-b043-fe1db76b12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0c936a-a256-4ef8-ba4e-0e6ffef9bc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6c0-b867-43af-a12a-394f9e454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d6b62b3-41b1-4f59-add5-27fbdfe5be1b}" ma:internalName="TaxCatchAll" ma:showField="CatchAllData" ma:web="878796c0-b867-43af-a12a-394f9e454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40E262-A71C-4657-AB89-B9FE3C80FC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7F6ADD-F13B-4A22-921B-47CDFD57E912}">
  <ds:schemaRefs>
    <ds:schemaRef ds:uri="http://schemas.microsoft.com/office/2006/metadata/properties"/>
    <ds:schemaRef ds:uri="http://schemas.microsoft.com/office/infopath/2007/PartnerControls"/>
    <ds:schemaRef ds:uri="878796c0-b867-43af-a12a-394f9e45406c"/>
    <ds:schemaRef ds:uri="a694b255-5fb8-4a3f-b043-fe1db76b12b8"/>
  </ds:schemaRefs>
</ds:datastoreItem>
</file>

<file path=customXml/itemProps3.xml><?xml version="1.0" encoding="utf-8"?>
<ds:datastoreItem xmlns:ds="http://schemas.openxmlformats.org/officeDocument/2006/customXml" ds:itemID="{D02F324D-5860-4D7F-A126-393B2A47084C}"/>
</file>

<file path=customXml/itemProps4.xml><?xml version="1.0" encoding="utf-8"?>
<ds:datastoreItem xmlns:ds="http://schemas.openxmlformats.org/officeDocument/2006/customXml" ds:itemID="{A49F385F-29AA-9E4B-80AA-FAAA4F64C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Stephenson</dc:creator>
  <cp:keywords/>
  <dc:description/>
  <cp:lastModifiedBy>Tracey Dunn</cp:lastModifiedBy>
  <cp:revision>4</cp:revision>
  <dcterms:created xsi:type="dcterms:W3CDTF">2026-05-26T11:47:00Z</dcterms:created>
  <dcterms:modified xsi:type="dcterms:W3CDTF">2026-06-14T12:33:00Z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0x010100C73399E3E02C4B4586F828D59122AB9C</vt:lpwstr>
  </property>
  <property fmtid="{D5CDD505-2E9C-101B-9397-08002B2CF9AE}" pid="3" name="xd_ProgID">
    <vt:lpwstr/>
  </property>
  <property fmtid="{D5CDD505-2E9C-101B-9397-08002B2CF9AE}" pid="4" name="TemplateUrl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MediaServiceImageTags">
    <vt:lpwstr/>
  </property>
</Properties>
</file>