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B65859" w14:textId="21B13837" w:rsidR="0062583A" w:rsidRPr="00742E9E" w:rsidRDefault="00BA2B5A" w:rsidP="00BA2B5A">
      <w:pPr>
        <w:jc w:val="center"/>
        <w:rPr>
          <w:rFonts w:ascii="Open Sans" w:hAnsi="Open Sans" w:cs="Open Sans"/>
          <w:b/>
          <w:sz w:val="28"/>
          <w:szCs w:val="28"/>
        </w:rPr>
      </w:pPr>
      <w:r w:rsidRPr="00742E9E">
        <w:rPr>
          <w:rFonts w:ascii="Open Sans" w:hAnsi="Open Sans" w:cs="Open Sans"/>
          <w:b/>
          <w:sz w:val="28"/>
          <w:szCs w:val="28"/>
        </w:rPr>
        <w:t>Individual Health Care Plan</w:t>
      </w:r>
      <w:r w:rsidR="00572EA2" w:rsidRPr="00742E9E">
        <w:rPr>
          <w:rFonts w:ascii="Open Sans" w:hAnsi="Open Sans" w:cs="Open Sans"/>
          <w:b/>
          <w:sz w:val="28"/>
          <w:szCs w:val="28"/>
        </w:rPr>
        <w:t xml:space="preserve"> </w:t>
      </w:r>
    </w:p>
    <w:tbl>
      <w:tblPr>
        <w:tblW w:w="1443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92"/>
        <w:gridCol w:w="3508"/>
        <w:gridCol w:w="15"/>
        <w:gridCol w:w="56"/>
        <w:gridCol w:w="3579"/>
        <w:gridCol w:w="3580"/>
      </w:tblGrid>
      <w:tr w:rsidR="00393948" w:rsidRPr="00903ACA" w14:paraId="0119ABF5" w14:textId="77777777" w:rsidTr="00F104C8">
        <w:trPr>
          <w:trHeight w:val="333"/>
        </w:trPr>
        <w:tc>
          <w:tcPr>
            <w:tcW w:w="7215" w:type="dxa"/>
            <w:gridSpan w:val="3"/>
          </w:tcPr>
          <w:p w14:paraId="30680B06" w14:textId="1318CC68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Child/Young person:</w:t>
            </w:r>
            <w:r w:rsidRPr="00903ACA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174448308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5874AE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7215" w:type="dxa"/>
            <w:gridSpan w:val="3"/>
          </w:tcPr>
          <w:p w14:paraId="227BC3F7" w14:textId="6C35D48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Date of Birth:</w:t>
            </w:r>
            <w:r w:rsidR="00E05D3E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85600132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5874AE" w:rsidRPr="008A00E3">
                  <w:rPr>
                    <w:rStyle w:val="PlaceholderText"/>
                  </w:rPr>
                  <w:t>Click or tap here to enter text.</w:t>
                </w:r>
              </w:sdtContent>
            </w:sdt>
            <w:r w:rsidR="005874AE" w:rsidRPr="00903ACA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</w:tc>
      </w:tr>
      <w:tr w:rsidR="00393948" w:rsidRPr="00903ACA" w14:paraId="70AE84AB" w14:textId="77777777" w:rsidTr="00F104C8">
        <w:trPr>
          <w:trHeight w:val="20"/>
        </w:trPr>
        <w:tc>
          <w:tcPr>
            <w:tcW w:w="7215" w:type="dxa"/>
            <w:gridSpan w:val="3"/>
          </w:tcPr>
          <w:p w14:paraId="50E68595" w14:textId="7FEC6DC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Setting/Schoo</w:t>
            </w:r>
            <w:r w:rsidRPr="00AD2D00">
              <w:rPr>
                <w:rFonts w:ascii="Open Sans" w:hAnsi="Open Sans" w:cs="Open Sans"/>
                <w:sz w:val="20"/>
                <w:szCs w:val="20"/>
              </w:rPr>
              <w:t>l:</w:t>
            </w:r>
            <w:r w:rsidRPr="00903ACA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bookmarkStart w:id="0" w:name="Text55"/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4776413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5874AE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  <w:bookmarkEnd w:id="0"/>
          <w:p w14:paraId="369F8C15" w14:textId="0C6F19E3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7215" w:type="dxa"/>
            <w:gridSpan w:val="3"/>
          </w:tcPr>
          <w:p w14:paraId="21CDD69A" w14:textId="68272D09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bookmarkStart w:id="1" w:name="Text57"/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Key Worker/Teacher/Tuto</w:t>
            </w:r>
            <w:r w:rsidRPr="00AD2D00">
              <w:rPr>
                <w:rFonts w:ascii="Open Sans" w:hAnsi="Open Sans" w:cs="Open Sans"/>
                <w:sz w:val="20"/>
                <w:szCs w:val="20"/>
              </w:rPr>
              <w:t>r:</w:t>
            </w:r>
            <w:bookmarkEnd w:id="1"/>
            <w:r w:rsidR="00E05D3E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125951976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5874AE" w:rsidRPr="008A00E3">
                  <w:rPr>
                    <w:rStyle w:val="PlaceholderText"/>
                  </w:rPr>
                  <w:t>Click or tap here to enter text.</w:t>
                </w:r>
              </w:sdtContent>
            </w:sdt>
            <w:r w:rsidR="005874AE" w:rsidRPr="00903ACA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</w:tc>
      </w:tr>
      <w:tr w:rsidR="00AD2D00" w:rsidRPr="00903ACA" w14:paraId="4772A959" w14:textId="77777777" w:rsidTr="0041554E">
        <w:trPr>
          <w:trHeight w:val="20"/>
        </w:trPr>
        <w:tc>
          <w:tcPr>
            <w:tcW w:w="14430" w:type="dxa"/>
            <w:gridSpan w:val="6"/>
          </w:tcPr>
          <w:p w14:paraId="6E86E100" w14:textId="4E41533A" w:rsidR="00AD2D00" w:rsidRPr="00903ACA" w:rsidRDefault="00AD2D00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Medical diagnosis or conditio</w:t>
            </w:r>
            <w:r w:rsidRPr="00AD2D00">
              <w:rPr>
                <w:rFonts w:ascii="Open Sans" w:hAnsi="Open Sans" w:cs="Open Sans"/>
                <w:sz w:val="20"/>
                <w:szCs w:val="20"/>
              </w:rPr>
              <w:t>n: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63897152"/>
                <w:placeholder>
                  <w:docPart w:val="E45EB3650AF24EEA8294E009C1A88F95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3245D" w:rsidRPr="00903ACA" w14:paraId="0E98A534" w14:textId="77777777" w:rsidTr="00AE4613">
        <w:trPr>
          <w:trHeight w:val="20"/>
        </w:trPr>
        <w:tc>
          <w:tcPr>
            <w:tcW w:w="7215" w:type="dxa"/>
            <w:gridSpan w:val="3"/>
          </w:tcPr>
          <w:p w14:paraId="002FE7C5" w14:textId="27187F5D" w:rsidR="0093245D" w:rsidRPr="00AD2D00" w:rsidRDefault="00F104C8" w:rsidP="00ED3A33">
            <w:pPr>
              <w:spacing w:before="60" w:after="6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G.P</w:t>
            </w:r>
            <w:r w:rsid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</w:p>
          <w:p w14:paraId="097D21CF" w14:textId="58A53A73" w:rsidR="00F104C8" w:rsidRDefault="00F104C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Name: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189156448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803D9C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79C6543E" w14:textId="56D9E51D" w:rsidR="00F104C8" w:rsidRPr="00903ACA" w:rsidRDefault="00F104C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Phone number:</w:t>
            </w:r>
            <w:r w:rsidR="00803D9C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34983397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803D9C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1D035515" w14:textId="77777777" w:rsidR="0093245D" w:rsidRPr="00903ACA" w:rsidRDefault="0093245D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7215" w:type="dxa"/>
            <w:gridSpan w:val="3"/>
          </w:tcPr>
          <w:p w14:paraId="572D54DA" w14:textId="008C72B0" w:rsidR="0093245D" w:rsidRPr="00AD2D00" w:rsidRDefault="00D37E8C" w:rsidP="00ED3A33">
            <w:pPr>
              <w:spacing w:before="60" w:after="6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Clinic/Hospital:  </w:t>
            </w:r>
          </w:p>
          <w:p w14:paraId="694B2548" w14:textId="1CE12770" w:rsidR="00D37E8C" w:rsidRDefault="00D37E8C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Name:</w:t>
            </w:r>
            <w:r w:rsidR="00803D9C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84490517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803D9C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17B8260E" w14:textId="57CEE15C" w:rsidR="00D37E8C" w:rsidRPr="00903ACA" w:rsidRDefault="00D37E8C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Phone number:</w:t>
            </w:r>
            <w:r w:rsidR="00803D9C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88487286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803D9C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393948" w:rsidRPr="00903ACA" w14:paraId="50ED3D34" w14:textId="77777777" w:rsidTr="00BF1F6C">
        <w:trPr>
          <w:trHeight w:val="20"/>
        </w:trPr>
        <w:tc>
          <w:tcPr>
            <w:tcW w:w="7200" w:type="dxa"/>
            <w:gridSpan w:val="2"/>
          </w:tcPr>
          <w:p w14:paraId="110685A0" w14:textId="381D64C4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Date:</w:t>
            </w:r>
            <w:r w:rsidRPr="00903ACA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6881912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5874AE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7230" w:type="dxa"/>
            <w:gridSpan w:val="4"/>
          </w:tcPr>
          <w:p w14:paraId="4240F469" w14:textId="6270E19F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R</w:t>
            </w:r>
            <w:r w:rsidR="00004E64"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eview date</w:t>
            </w:r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:</w:t>
            </w:r>
            <w:r w:rsidR="00F825F8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163601593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5874AE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1A71BE" w:rsidRPr="00903ACA" w14:paraId="4EB843D4" w14:textId="77777777" w:rsidTr="00E4629B">
        <w:trPr>
          <w:trHeight w:val="20"/>
        </w:trPr>
        <w:tc>
          <w:tcPr>
            <w:tcW w:w="14430" w:type="dxa"/>
            <w:gridSpan w:val="6"/>
          </w:tcPr>
          <w:p w14:paraId="11DFB891" w14:textId="7076FBEB" w:rsidR="001A71BE" w:rsidRPr="00903ACA" w:rsidRDefault="001A71BE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Who is responsible for providing support in school</w:t>
            </w:r>
            <w:r w:rsidR="00CD6521">
              <w:rPr>
                <w:rFonts w:ascii="Open Sans" w:hAnsi="Open Sans" w:cs="Open Sans"/>
                <w:sz w:val="20"/>
                <w:szCs w:val="20"/>
              </w:rPr>
              <w:t xml:space="preserve">: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130392175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CD6521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935770" w:rsidRPr="00903ACA" w14:paraId="1FFBFA70" w14:textId="77777777" w:rsidTr="00E4629B">
        <w:trPr>
          <w:trHeight w:val="20"/>
        </w:trPr>
        <w:tc>
          <w:tcPr>
            <w:tcW w:w="14430" w:type="dxa"/>
            <w:gridSpan w:val="6"/>
          </w:tcPr>
          <w:p w14:paraId="10E0ED4A" w14:textId="5775450C" w:rsidR="00935770" w:rsidRDefault="00935770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People involved in writing this plan: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213100095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E5341A" w:rsidRPr="00903ACA" w14:paraId="40607F5F" w14:textId="77777777" w:rsidTr="00E4629B">
        <w:trPr>
          <w:trHeight w:val="20"/>
        </w:trPr>
        <w:tc>
          <w:tcPr>
            <w:tcW w:w="14430" w:type="dxa"/>
            <w:gridSpan w:val="6"/>
          </w:tcPr>
          <w:p w14:paraId="320AA4A7" w14:textId="734BCAAF" w:rsidR="00F14B24" w:rsidRDefault="00AD2D00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bCs/>
                <w:sz w:val="20"/>
                <w:szCs w:val="20"/>
              </w:rPr>
              <w:t>IHP</w:t>
            </w:r>
            <w:r w:rsidR="00E5341A"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 copied to:</w:t>
            </w:r>
            <w:r w:rsidR="00E5341A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="00F14B24">
              <w:rPr>
                <w:rFonts w:ascii="Open Sans" w:hAnsi="Open Sans" w:cs="Open Sans"/>
                <w:sz w:val="20"/>
                <w:szCs w:val="20"/>
              </w:rPr>
              <w:t>teacher/member of staff responsible for medication in school</w:t>
            </w:r>
            <w:r w:rsidR="0040204C">
              <w:rPr>
                <w:rFonts w:ascii="Open Sans" w:hAnsi="Open Sans" w:cs="Open Sans"/>
                <w:sz w:val="20"/>
                <w:szCs w:val="20"/>
              </w:rPr>
              <w:t>/parent-carer/</w:t>
            </w:r>
          </w:p>
          <w:p w14:paraId="4308B6FA" w14:textId="1EDF1695" w:rsidR="007845B2" w:rsidRPr="00AD2D00" w:rsidRDefault="00AD2D00" w:rsidP="00ED3A33">
            <w:pPr>
              <w:spacing w:before="60" w:after="6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bCs/>
                <w:sz w:val="20"/>
                <w:szCs w:val="20"/>
              </w:rPr>
              <w:t>Date IHP</w:t>
            </w:r>
            <w:r w:rsidR="007845B2"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 added to school setting database: </w:t>
            </w:r>
            <w:r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Open Sans" w:hAnsi="Open Sans" w:cs="Open Sans"/>
                  <w:b/>
                  <w:bCs/>
                  <w:sz w:val="20"/>
                  <w:szCs w:val="20"/>
                </w:rPr>
                <w:id w:val="69473386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393948" w:rsidRPr="00903ACA" w14:paraId="29237D0A" w14:textId="77777777" w:rsidTr="00BF1F6C">
        <w:trPr>
          <w:trHeight w:val="20"/>
        </w:trPr>
        <w:tc>
          <w:tcPr>
            <w:tcW w:w="14430" w:type="dxa"/>
            <w:gridSpan w:val="6"/>
          </w:tcPr>
          <w:p w14:paraId="38BDE908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sz w:val="20"/>
                <w:szCs w:val="20"/>
              </w:rPr>
              <w:t>Signatures:</w:t>
            </w:r>
          </w:p>
          <w:p w14:paraId="4F91CED3" w14:textId="77777777" w:rsidR="00AD2D00" w:rsidRDefault="00393948" w:rsidP="00ED3A33">
            <w:pPr>
              <w:tabs>
                <w:tab w:val="left" w:pos="6946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sz w:val="20"/>
                <w:szCs w:val="20"/>
              </w:rPr>
              <w:t>Setting Manager/Head teacher:</w:t>
            </w:r>
          </w:p>
          <w:p w14:paraId="68A1B63D" w14:textId="1402EEDA" w:rsidR="00393948" w:rsidRPr="00903ACA" w:rsidRDefault="00393948" w:rsidP="00ED3A33">
            <w:pPr>
              <w:tabs>
                <w:tab w:val="left" w:pos="6946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sz w:val="20"/>
                <w:szCs w:val="20"/>
              </w:rPr>
              <w:tab/>
              <w:t xml:space="preserve">                                                        Date</w:t>
            </w:r>
            <w:r w:rsidR="005874AE">
              <w:rPr>
                <w:rFonts w:ascii="Open Sans" w:hAnsi="Open Sans" w:cs="Open Sans"/>
                <w:sz w:val="20"/>
                <w:szCs w:val="20"/>
              </w:rPr>
              <w:t>:</w:t>
            </w:r>
            <w:r w:rsidRPr="00903ACA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68162379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5874AE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51E1240E" w14:textId="029DE0BE" w:rsidR="00E05147" w:rsidRPr="00903ACA" w:rsidRDefault="00E05147" w:rsidP="00E05147">
            <w:pPr>
              <w:spacing w:before="60" w:after="6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sz w:val="20"/>
                <w:szCs w:val="20"/>
              </w:rPr>
              <w:t xml:space="preserve">I give permission for </w:t>
            </w:r>
            <w:r w:rsidR="00634B9C">
              <w:rPr>
                <w:rFonts w:ascii="Open Sans" w:hAnsi="Open Sans" w:cs="Open Sans"/>
                <w:b/>
                <w:sz w:val="20"/>
                <w:szCs w:val="20"/>
              </w:rPr>
              <w:t>this IHP</w:t>
            </w:r>
            <w:r w:rsidRPr="00903ACA">
              <w:rPr>
                <w:rFonts w:ascii="Open Sans" w:hAnsi="Open Sans" w:cs="Open Sans"/>
                <w:b/>
                <w:sz w:val="20"/>
                <w:szCs w:val="20"/>
              </w:rPr>
              <w:t xml:space="preserve"> to be shared with anyone who needs this information to keep </w:t>
            </w:r>
            <w:r w:rsidR="00634B9C">
              <w:rPr>
                <w:rFonts w:ascii="Open Sans" w:hAnsi="Open Sans" w:cs="Open Sans"/>
                <w:b/>
                <w:sz w:val="20"/>
                <w:szCs w:val="20"/>
              </w:rPr>
              <w:t>my</w:t>
            </w:r>
            <w:r w:rsidRPr="00903ACA">
              <w:rPr>
                <w:rFonts w:ascii="Open Sans" w:hAnsi="Open Sans" w:cs="Open Sans"/>
                <w:b/>
                <w:sz w:val="20"/>
                <w:szCs w:val="20"/>
              </w:rPr>
              <w:t xml:space="preserve"> child/young person safe:</w:t>
            </w:r>
          </w:p>
          <w:p w14:paraId="0E04F048" w14:textId="5B5024A5" w:rsidR="00393948" w:rsidRPr="00903ACA" w:rsidRDefault="00393948" w:rsidP="00ED3A33">
            <w:pPr>
              <w:tabs>
                <w:tab w:val="left" w:pos="6946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sz w:val="20"/>
                <w:szCs w:val="20"/>
              </w:rPr>
              <w:t>Parents</w:t>
            </w:r>
            <w:r w:rsidR="00E171D8">
              <w:rPr>
                <w:rFonts w:ascii="Open Sans" w:hAnsi="Open Sans" w:cs="Open Sans"/>
                <w:sz w:val="20"/>
                <w:szCs w:val="20"/>
              </w:rPr>
              <w:t>:</w:t>
            </w:r>
            <w:r w:rsidRPr="00903ACA">
              <w:rPr>
                <w:rFonts w:ascii="Open Sans" w:hAnsi="Open Sans" w:cs="Open Sans"/>
                <w:sz w:val="20"/>
                <w:szCs w:val="20"/>
              </w:rPr>
              <w:tab/>
              <w:t xml:space="preserve">                                                        Date</w:t>
            </w:r>
            <w:r w:rsidR="00E171D8">
              <w:rPr>
                <w:rFonts w:ascii="Open Sans" w:hAnsi="Open Sans" w:cs="Open Sans"/>
                <w:sz w:val="20"/>
                <w:szCs w:val="20"/>
              </w:rPr>
              <w:t xml:space="preserve">: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-156563947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5874AE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405F754A" w14:textId="1A298EF8" w:rsidR="00393948" w:rsidRPr="00903ACA" w:rsidRDefault="00393948" w:rsidP="00AD2D00">
            <w:pPr>
              <w:tabs>
                <w:tab w:val="left" w:pos="6946"/>
              </w:tabs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sz w:val="20"/>
                <w:szCs w:val="20"/>
              </w:rPr>
              <w:t>Young person</w:t>
            </w:r>
            <w:r w:rsidR="00E171D8">
              <w:rPr>
                <w:rFonts w:ascii="Open Sans" w:hAnsi="Open Sans" w:cs="Open Sans"/>
                <w:sz w:val="20"/>
                <w:szCs w:val="20"/>
              </w:rPr>
              <w:t xml:space="preserve">: </w:t>
            </w:r>
            <w:r w:rsidRPr="00903ACA">
              <w:rPr>
                <w:rFonts w:ascii="Open Sans" w:hAnsi="Open Sans" w:cs="Open Sans"/>
                <w:sz w:val="20"/>
                <w:szCs w:val="20"/>
              </w:rPr>
              <w:tab/>
              <w:t xml:space="preserve">                                                        Date</w:t>
            </w:r>
            <w:r w:rsidR="00E171D8">
              <w:rPr>
                <w:rFonts w:ascii="Open Sans" w:hAnsi="Open Sans" w:cs="Open Sans"/>
                <w:sz w:val="20"/>
                <w:szCs w:val="20"/>
              </w:rPr>
              <w:t xml:space="preserve">: </w:t>
            </w:r>
            <w:sdt>
              <w:sdtPr>
                <w:rPr>
                  <w:rFonts w:ascii="Open Sans" w:hAnsi="Open Sans" w:cs="Open Sans"/>
                  <w:sz w:val="20"/>
                  <w:szCs w:val="20"/>
                </w:rPr>
                <w:id w:val="161956694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5874AE" w:rsidRPr="008A00E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393948" w:rsidRPr="00903ACA" w14:paraId="73BF9025" w14:textId="77777777" w:rsidTr="00BF1F6C">
        <w:trPr>
          <w:trHeight w:val="20"/>
        </w:trPr>
        <w:tc>
          <w:tcPr>
            <w:tcW w:w="14430" w:type="dxa"/>
            <w:gridSpan w:val="6"/>
          </w:tcPr>
          <w:p w14:paraId="5180A45A" w14:textId="475E87CD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lastRenderedPageBreak/>
              <w:t xml:space="preserve">Summary of </w:t>
            </w:r>
            <w:r w:rsidR="00572EA2"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child’s needs with supporting</w:t>
            </w:r>
            <w:r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 xml:space="preserve"> medical evidence as part of the </w:t>
            </w:r>
            <w:r w:rsidR="001A30D1" w:rsidRPr="00AD2D00">
              <w:rPr>
                <w:rFonts w:ascii="Open Sans" w:hAnsi="Open Sans" w:cs="Open Sans"/>
                <w:b/>
                <w:bCs/>
                <w:sz w:val="20"/>
                <w:szCs w:val="20"/>
              </w:rPr>
              <w:t>IHP</w:t>
            </w:r>
            <w:r w:rsidR="00AD2D00">
              <w:rPr>
                <w:rFonts w:ascii="Open Sans" w:hAnsi="Open Sans" w:cs="Open Sans"/>
                <w:sz w:val="20"/>
                <w:szCs w:val="20"/>
              </w:rPr>
              <w:t>:</w:t>
            </w:r>
            <w:r w:rsidRPr="00903ACA">
              <w:rPr>
                <w:rFonts w:ascii="Open Sans" w:hAnsi="Open Sans" w:cs="Open Sans"/>
                <w:sz w:val="20"/>
                <w:szCs w:val="20"/>
              </w:rPr>
              <w:t xml:space="preserve"> (copies attached)</w:t>
            </w:r>
          </w:p>
          <w:p w14:paraId="4F2DE19E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  <w:p w14:paraId="2E354AD5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  <w:p w14:paraId="4D849E73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D2482B" w:rsidRPr="00903ACA" w14:paraId="4546CA62" w14:textId="77777777" w:rsidTr="00BF1F6C">
        <w:trPr>
          <w:trHeight w:val="20"/>
        </w:trPr>
        <w:tc>
          <w:tcPr>
            <w:tcW w:w="14430" w:type="dxa"/>
            <w:gridSpan w:val="6"/>
          </w:tcPr>
          <w:p w14:paraId="1709CAA3" w14:textId="77777777" w:rsidR="00D2482B" w:rsidRPr="00903ACA" w:rsidRDefault="00D2482B" w:rsidP="00ED3A33">
            <w:pPr>
              <w:spacing w:before="60" w:after="60"/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What </w:t>
            </w:r>
            <w:r w:rsidRPr="00903ACA">
              <w:rPr>
                <w:rFonts w:ascii="Open Sans" w:hAnsi="Open Sans" w:cs="Open Sans"/>
                <w:b/>
                <w:color w:val="231F20"/>
                <w:sz w:val="20"/>
                <w:szCs w:val="20"/>
              </w:rPr>
              <w:t xml:space="preserve">is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considered </w:t>
            </w:r>
            <w:r w:rsidRPr="00903ACA">
              <w:rPr>
                <w:rFonts w:ascii="Open Sans" w:hAnsi="Open Sans" w:cs="Open Sans"/>
                <w:b/>
                <w:color w:val="231F20"/>
                <w:sz w:val="20"/>
                <w:szCs w:val="20"/>
              </w:rPr>
              <w:t xml:space="preserve">an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>emergency situation?</w:t>
            </w:r>
          </w:p>
          <w:p w14:paraId="6DAF97F8" w14:textId="77777777" w:rsidR="005077A8" w:rsidRPr="00903ACA" w:rsidRDefault="005077A8" w:rsidP="005077A8">
            <w:pPr>
              <w:spacing w:before="60" w:after="60"/>
              <w:ind w:left="720"/>
              <w:rPr>
                <w:rFonts w:ascii="Open Sans" w:hAnsi="Open Sans" w:cs="Open Sans"/>
                <w:color w:val="231F20"/>
                <w:spacing w:val="-4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color w:val="231F20"/>
                <w:spacing w:val="-4"/>
                <w:sz w:val="20"/>
                <w:szCs w:val="20"/>
              </w:rPr>
              <w:t>What are the symptoms, triggers and actions that need to be taken?</w:t>
            </w:r>
          </w:p>
          <w:p w14:paraId="0465ED40" w14:textId="77777777" w:rsidR="005077A8" w:rsidRPr="00903ACA" w:rsidRDefault="005077A8" w:rsidP="005077A8">
            <w:pPr>
              <w:spacing w:before="60" w:after="60"/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</w:pPr>
          </w:p>
          <w:p w14:paraId="554B4FF2" w14:textId="77777777" w:rsidR="00D2482B" w:rsidRPr="00903ACA" w:rsidRDefault="00D2482B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5077A8" w:rsidRPr="00903ACA" w14:paraId="0A5AE0E7" w14:textId="77777777" w:rsidTr="00BF1F6C">
        <w:trPr>
          <w:trHeight w:val="20"/>
        </w:trPr>
        <w:tc>
          <w:tcPr>
            <w:tcW w:w="14430" w:type="dxa"/>
            <w:gridSpan w:val="6"/>
          </w:tcPr>
          <w:p w14:paraId="47CEF8C7" w14:textId="47B46455" w:rsidR="005077A8" w:rsidRPr="00903ACA" w:rsidRDefault="005077A8" w:rsidP="005077A8">
            <w:pPr>
              <w:spacing w:before="60" w:after="60"/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Is the child aware of </w:t>
            </w:r>
            <w:r w:rsidR="00CD6521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>their</w:t>
            </w: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 health worsening? </w:t>
            </w:r>
            <w:r w:rsidR="00CD6521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>Are they</w:t>
            </w: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 able to alert an adult?</w:t>
            </w:r>
          </w:p>
          <w:p w14:paraId="6A2AC8B3" w14:textId="77777777" w:rsidR="005077A8" w:rsidRPr="00903ACA" w:rsidRDefault="005077A8" w:rsidP="005077A8">
            <w:pPr>
              <w:spacing w:before="60" w:after="60"/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</w:pPr>
          </w:p>
          <w:p w14:paraId="06627623" w14:textId="77777777" w:rsidR="005077A8" w:rsidRPr="00903ACA" w:rsidRDefault="005077A8" w:rsidP="005077A8">
            <w:pPr>
              <w:spacing w:before="60" w:after="60"/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</w:pPr>
          </w:p>
        </w:tc>
      </w:tr>
      <w:tr w:rsidR="005077A8" w:rsidRPr="00903ACA" w14:paraId="64618F79" w14:textId="77777777" w:rsidTr="00BF1F6C">
        <w:trPr>
          <w:trHeight w:val="20"/>
        </w:trPr>
        <w:tc>
          <w:tcPr>
            <w:tcW w:w="14430" w:type="dxa"/>
            <w:gridSpan w:val="6"/>
          </w:tcPr>
          <w:p w14:paraId="5B72BCA2" w14:textId="77777777" w:rsidR="005077A8" w:rsidRPr="00903ACA" w:rsidRDefault="005077A8" w:rsidP="005077A8">
            <w:pPr>
              <w:spacing w:before="60" w:after="60"/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>What training is required?</w:t>
            </w:r>
          </w:p>
          <w:p w14:paraId="5BBB6DF7" w14:textId="77777777" w:rsidR="005077A8" w:rsidRPr="00903ACA" w:rsidRDefault="005077A8" w:rsidP="005077A8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Open Sans" w:hAnsi="Open Sans" w:cs="Open Sans"/>
                <w:color w:val="231F20"/>
                <w:spacing w:val="-3"/>
                <w:sz w:val="20"/>
              </w:rPr>
            </w:pPr>
            <w:r w:rsidRPr="00903ACA">
              <w:rPr>
                <w:rFonts w:ascii="Open Sans" w:hAnsi="Open Sans" w:cs="Open Sans"/>
                <w:color w:val="231F20"/>
                <w:spacing w:val="-3"/>
                <w:sz w:val="20"/>
              </w:rPr>
              <w:t>Who needs to be trained</w:t>
            </w:r>
          </w:p>
          <w:p w14:paraId="407671C6" w14:textId="77777777" w:rsidR="005077A8" w:rsidRPr="00903ACA" w:rsidRDefault="005077A8" w:rsidP="005077A8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Open Sans" w:hAnsi="Open Sans" w:cs="Open Sans"/>
                <w:color w:val="231F20"/>
                <w:spacing w:val="-3"/>
                <w:sz w:val="20"/>
              </w:rPr>
            </w:pPr>
            <w:r w:rsidRPr="00903ACA">
              <w:rPr>
                <w:rFonts w:ascii="Open Sans" w:hAnsi="Open Sans" w:cs="Open Sans"/>
                <w:color w:val="231F20"/>
                <w:spacing w:val="-3"/>
                <w:sz w:val="20"/>
              </w:rPr>
              <w:t>What frequency does the training need to be</w:t>
            </w:r>
          </w:p>
          <w:p w14:paraId="1AF798FE" w14:textId="77777777" w:rsidR="005077A8" w:rsidRPr="00903ACA" w:rsidRDefault="005077A8" w:rsidP="005077A8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Open Sans" w:hAnsi="Open Sans" w:cs="Open Sans"/>
                <w:color w:val="231F20"/>
                <w:spacing w:val="-3"/>
                <w:sz w:val="20"/>
              </w:rPr>
            </w:pPr>
            <w:r w:rsidRPr="00903ACA">
              <w:rPr>
                <w:rFonts w:ascii="Open Sans" w:hAnsi="Open Sans" w:cs="Open Sans"/>
                <w:color w:val="231F20"/>
                <w:spacing w:val="-3"/>
                <w:sz w:val="20"/>
              </w:rPr>
              <w:t>Where is the training obtained</w:t>
            </w:r>
          </w:p>
          <w:p w14:paraId="27B4F682" w14:textId="77777777" w:rsidR="005077A8" w:rsidRPr="00903ACA" w:rsidRDefault="005077A8" w:rsidP="005077A8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Open Sans" w:hAnsi="Open Sans" w:cs="Open Sans"/>
                <w:b/>
                <w:color w:val="231F20"/>
                <w:spacing w:val="-3"/>
                <w:sz w:val="20"/>
              </w:rPr>
            </w:pPr>
            <w:r w:rsidRPr="00903ACA">
              <w:rPr>
                <w:rFonts w:ascii="Open Sans" w:hAnsi="Open Sans" w:cs="Open Sans"/>
                <w:color w:val="231F20"/>
                <w:spacing w:val="-3"/>
                <w:sz w:val="20"/>
              </w:rPr>
              <w:t>When has the training been completed (sign and date)</w:t>
            </w:r>
          </w:p>
        </w:tc>
      </w:tr>
      <w:tr w:rsidR="00393948" w:rsidRPr="00903ACA" w14:paraId="19C63829" w14:textId="77777777" w:rsidTr="00BF1F6C">
        <w:trPr>
          <w:trHeight w:val="20"/>
        </w:trPr>
        <w:tc>
          <w:tcPr>
            <w:tcW w:w="14430" w:type="dxa"/>
            <w:gridSpan w:val="6"/>
          </w:tcPr>
          <w:p w14:paraId="0DCA0248" w14:textId="1F833457" w:rsidR="00354B88" w:rsidRPr="003E1CD0" w:rsidRDefault="00393948" w:rsidP="00ED3A33">
            <w:pPr>
              <w:spacing w:before="60" w:after="6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sz w:val="20"/>
                <w:szCs w:val="20"/>
              </w:rPr>
              <w:t>List the medication the child is taking with dosing instructions and where it is located.</w:t>
            </w:r>
          </w:p>
        </w:tc>
      </w:tr>
      <w:tr w:rsidR="00393948" w:rsidRPr="00903ACA" w14:paraId="37A04254" w14:textId="77777777" w:rsidTr="00BF1F6C">
        <w:trPr>
          <w:trHeight w:val="240"/>
        </w:trPr>
        <w:tc>
          <w:tcPr>
            <w:tcW w:w="3692" w:type="dxa"/>
          </w:tcPr>
          <w:p w14:paraId="6465329E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sz w:val="20"/>
                <w:szCs w:val="20"/>
              </w:rPr>
              <w:t>Medicine</w:t>
            </w:r>
          </w:p>
        </w:tc>
        <w:tc>
          <w:tcPr>
            <w:tcW w:w="3579" w:type="dxa"/>
            <w:gridSpan w:val="3"/>
          </w:tcPr>
          <w:p w14:paraId="1953BA4E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sz w:val="20"/>
                <w:szCs w:val="20"/>
              </w:rPr>
              <w:t>Dose</w:t>
            </w:r>
          </w:p>
        </w:tc>
        <w:tc>
          <w:tcPr>
            <w:tcW w:w="3579" w:type="dxa"/>
          </w:tcPr>
          <w:p w14:paraId="3C1F132F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sz w:val="20"/>
                <w:szCs w:val="20"/>
              </w:rPr>
              <w:t>Frequency</w:t>
            </w:r>
          </w:p>
        </w:tc>
        <w:tc>
          <w:tcPr>
            <w:tcW w:w="3580" w:type="dxa"/>
          </w:tcPr>
          <w:p w14:paraId="0F2FCB8B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sz w:val="20"/>
                <w:szCs w:val="20"/>
              </w:rPr>
              <w:t>Where stored</w:t>
            </w:r>
          </w:p>
        </w:tc>
      </w:tr>
      <w:tr w:rsidR="00393948" w:rsidRPr="00903ACA" w14:paraId="7E5C1111" w14:textId="77777777" w:rsidTr="00BF1F6C">
        <w:trPr>
          <w:trHeight w:val="238"/>
        </w:trPr>
        <w:tc>
          <w:tcPr>
            <w:tcW w:w="3692" w:type="dxa"/>
          </w:tcPr>
          <w:p w14:paraId="1A1D5826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579" w:type="dxa"/>
            <w:gridSpan w:val="3"/>
          </w:tcPr>
          <w:p w14:paraId="72CB7627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579" w:type="dxa"/>
          </w:tcPr>
          <w:p w14:paraId="0280B9E5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580" w:type="dxa"/>
          </w:tcPr>
          <w:p w14:paraId="1F684642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393948" w:rsidRPr="00903ACA" w14:paraId="5E32FA2C" w14:textId="77777777" w:rsidTr="00BF1F6C">
        <w:trPr>
          <w:trHeight w:val="238"/>
        </w:trPr>
        <w:tc>
          <w:tcPr>
            <w:tcW w:w="3692" w:type="dxa"/>
          </w:tcPr>
          <w:p w14:paraId="2D07A7C5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579" w:type="dxa"/>
            <w:gridSpan w:val="3"/>
          </w:tcPr>
          <w:p w14:paraId="19BC0E4E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579" w:type="dxa"/>
          </w:tcPr>
          <w:p w14:paraId="5E7D82BA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580" w:type="dxa"/>
          </w:tcPr>
          <w:p w14:paraId="100D02D9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393948" w:rsidRPr="00903ACA" w14:paraId="6F1E9D30" w14:textId="77777777" w:rsidTr="00BF1F6C">
        <w:trPr>
          <w:trHeight w:val="238"/>
        </w:trPr>
        <w:tc>
          <w:tcPr>
            <w:tcW w:w="3692" w:type="dxa"/>
          </w:tcPr>
          <w:p w14:paraId="64B464CA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579" w:type="dxa"/>
            <w:gridSpan w:val="3"/>
          </w:tcPr>
          <w:p w14:paraId="778B8E6B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579" w:type="dxa"/>
          </w:tcPr>
          <w:p w14:paraId="3FE3946F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3580" w:type="dxa"/>
          </w:tcPr>
          <w:p w14:paraId="18C24004" w14:textId="77777777" w:rsidR="00393948" w:rsidRPr="00903ACA" w:rsidRDefault="00393948" w:rsidP="00ED3A33">
            <w:pPr>
              <w:spacing w:before="60" w:after="60"/>
              <w:rPr>
                <w:rFonts w:ascii="Open Sans" w:hAnsi="Open Sans" w:cs="Open Sans"/>
                <w:sz w:val="20"/>
                <w:szCs w:val="20"/>
              </w:rPr>
            </w:pPr>
          </w:p>
        </w:tc>
      </w:tr>
    </w:tbl>
    <w:p w14:paraId="04811C13" w14:textId="77777777" w:rsidR="00BA2B5A" w:rsidRPr="00903ACA" w:rsidRDefault="00BA2B5A" w:rsidP="00BA2B5A">
      <w:pPr>
        <w:jc w:val="center"/>
        <w:rPr>
          <w:rFonts w:ascii="Open Sans" w:hAnsi="Open Sans" w:cs="Open Sans"/>
          <w:sz w:val="20"/>
          <w:szCs w:val="20"/>
        </w:rPr>
      </w:pPr>
    </w:p>
    <w:tbl>
      <w:tblPr>
        <w:tblStyle w:val="TableGrid"/>
        <w:tblW w:w="14524" w:type="dxa"/>
        <w:tblLook w:val="04A0" w:firstRow="1" w:lastRow="0" w:firstColumn="1" w:lastColumn="0" w:noHBand="0" w:noVBand="1"/>
      </w:tblPr>
      <w:tblGrid>
        <w:gridCol w:w="7262"/>
        <w:gridCol w:w="7262"/>
      </w:tblGrid>
      <w:tr w:rsidR="00393948" w:rsidRPr="00903ACA" w14:paraId="45E23C51" w14:textId="77777777" w:rsidTr="00BF1F6C">
        <w:trPr>
          <w:trHeight w:val="771"/>
        </w:trPr>
        <w:tc>
          <w:tcPr>
            <w:tcW w:w="7262" w:type="dxa"/>
          </w:tcPr>
          <w:p w14:paraId="681EAC16" w14:textId="77777777" w:rsidR="00393948" w:rsidRPr="00903ACA" w:rsidRDefault="00393948" w:rsidP="00BF1F6C">
            <w:pPr>
              <w:pStyle w:val="TableParagraph"/>
              <w:spacing w:line="249" w:lineRule="auto"/>
              <w:ind w:left="0" w:right="55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lastRenderedPageBreak/>
              <w:t xml:space="preserve">How does the </w:t>
            </w:r>
            <w:r w:rsidRPr="00903ACA">
              <w:rPr>
                <w:rFonts w:ascii="Open Sans" w:hAnsi="Open Sans" w:cs="Open Sans"/>
                <w:b/>
                <w:color w:val="231F20"/>
                <w:spacing w:val="-6"/>
                <w:sz w:val="20"/>
                <w:szCs w:val="20"/>
              </w:rPr>
              <w:t xml:space="preserve">child’s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>medical condition effect learning?</w:t>
            </w:r>
          </w:p>
          <w:p w14:paraId="7BBCC81E" w14:textId="77777777" w:rsidR="00393948" w:rsidRPr="00903ACA" w:rsidRDefault="00393948" w:rsidP="00393948">
            <w:pPr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color w:val="231F20"/>
                <w:spacing w:val="-3"/>
                <w:sz w:val="20"/>
                <w:szCs w:val="20"/>
              </w:rPr>
              <w:t xml:space="preserve">i.e. </w:t>
            </w:r>
            <w:r w:rsidRPr="00903ACA">
              <w:rPr>
                <w:rFonts w:ascii="Open Sans" w:hAnsi="Open Sans" w:cs="Open Sans"/>
                <w:color w:val="231F20"/>
                <w:spacing w:val="-7"/>
                <w:sz w:val="20"/>
                <w:szCs w:val="20"/>
              </w:rPr>
              <w:t xml:space="preserve">memory, </w:t>
            </w:r>
            <w:r w:rsidRPr="00903ACA">
              <w:rPr>
                <w:rFonts w:ascii="Open Sans" w:hAnsi="Open Sans" w:cs="Open Sans"/>
                <w:color w:val="231F20"/>
                <w:spacing w:val="-4"/>
                <w:sz w:val="20"/>
                <w:szCs w:val="20"/>
              </w:rPr>
              <w:t>processing speed, coordination etc</w:t>
            </w:r>
          </w:p>
        </w:tc>
        <w:tc>
          <w:tcPr>
            <w:tcW w:w="7262" w:type="dxa"/>
          </w:tcPr>
          <w:p w14:paraId="145617F8" w14:textId="77777777" w:rsidR="00393948" w:rsidRPr="00903ACA" w:rsidRDefault="00393948" w:rsidP="00BA2B5A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393948" w:rsidRPr="00903ACA" w14:paraId="0D081098" w14:textId="77777777" w:rsidTr="00BF1F6C">
        <w:trPr>
          <w:trHeight w:val="507"/>
        </w:trPr>
        <w:tc>
          <w:tcPr>
            <w:tcW w:w="7262" w:type="dxa"/>
          </w:tcPr>
          <w:p w14:paraId="1330C43F" w14:textId="77777777" w:rsidR="00393948" w:rsidRPr="00903ACA" w:rsidRDefault="00393948" w:rsidP="00BA2B5A">
            <w:pPr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Does the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child </w:t>
            </w:r>
            <w:r w:rsidRPr="00903ACA">
              <w:rPr>
                <w:rFonts w:ascii="Open Sans" w:hAnsi="Open Sans" w:cs="Open Sans"/>
                <w:b/>
                <w:color w:val="231F20"/>
                <w:spacing w:val="-5"/>
                <w:sz w:val="20"/>
                <w:szCs w:val="20"/>
              </w:rPr>
              <w:t xml:space="preserve">require </w:t>
            </w: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any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further assessment </w:t>
            </w:r>
            <w:r w:rsidRPr="00903ACA">
              <w:rPr>
                <w:rFonts w:ascii="Open Sans" w:hAnsi="Open Sans" w:cs="Open Sans"/>
                <w:b/>
                <w:color w:val="231F20"/>
                <w:sz w:val="20"/>
                <w:szCs w:val="20"/>
              </w:rPr>
              <w:t xml:space="preserve">of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>their learning?</w:t>
            </w:r>
          </w:p>
        </w:tc>
        <w:tc>
          <w:tcPr>
            <w:tcW w:w="7262" w:type="dxa"/>
          </w:tcPr>
          <w:p w14:paraId="50E5700A" w14:textId="77777777" w:rsidR="00393948" w:rsidRPr="00903ACA" w:rsidRDefault="00393948" w:rsidP="00BA2B5A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393948" w:rsidRPr="00903ACA" w14:paraId="12C8B63B" w14:textId="77777777" w:rsidTr="00BF1F6C">
        <w:trPr>
          <w:trHeight w:val="488"/>
        </w:trPr>
        <w:tc>
          <w:tcPr>
            <w:tcW w:w="7262" w:type="dxa"/>
          </w:tcPr>
          <w:p w14:paraId="09714C59" w14:textId="77777777" w:rsidR="00393948" w:rsidRPr="00903ACA" w:rsidRDefault="00393948" w:rsidP="00BA2B5A">
            <w:pPr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Are there </w:t>
            </w: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any side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effects </w:t>
            </w:r>
            <w:r w:rsidRPr="00903ACA">
              <w:rPr>
                <w:rFonts w:ascii="Open Sans" w:hAnsi="Open Sans" w:cs="Open Sans"/>
                <w:b/>
                <w:color w:val="231F20"/>
                <w:sz w:val="20"/>
                <w:szCs w:val="20"/>
              </w:rPr>
              <w:t xml:space="preserve">of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>the medication?</w:t>
            </w:r>
          </w:p>
        </w:tc>
        <w:tc>
          <w:tcPr>
            <w:tcW w:w="7262" w:type="dxa"/>
          </w:tcPr>
          <w:p w14:paraId="5A8A9D7D" w14:textId="77777777" w:rsidR="00393948" w:rsidRPr="00903ACA" w:rsidRDefault="00393948" w:rsidP="00BA2B5A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393948" w:rsidRPr="00903ACA" w14:paraId="7DDE93BB" w14:textId="77777777" w:rsidTr="00BF1F6C">
        <w:trPr>
          <w:trHeight w:val="1072"/>
        </w:trPr>
        <w:tc>
          <w:tcPr>
            <w:tcW w:w="7262" w:type="dxa"/>
          </w:tcPr>
          <w:p w14:paraId="3903A58A" w14:textId="77777777" w:rsidR="00393948" w:rsidRPr="00903ACA" w:rsidRDefault="00393948" w:rsidP="00BA2B5A">
            <w:pPr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color w:val="231F20"/>
                <w:sz w:val="20"/>
                <w:szCs w:val="20"/>
              </w:rPr>
              <w:t xml:space="preserve">Is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there </w:t>
            </w: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any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ongoing </w:t>
            </w:r>
            <w:r w:rsidRPr="00903ACA">
              <w:rPr>
                <w:rFonts w:ascii="Open Sans" w:hAnsi="Open Sans" w:cs="Open Sans"/>
                <w:b/>
                <w:color w:val="231F20"/>
                <w:spacing w:val="-5"/>
                <w:sz w:val="20"/>
                <w:szCs w:val="20"/>
              </w:rPr>
              <w:t xml:space="preserve">treatment </w:t>
            </w: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that </w:t>
            </w:r>
            <w:r w:rsidRPr="00903ACA">
              <w:rPr>
                <w:rFonts w:ascii="Open Sans" w:hAnsi="Open Sans" w:cs="Open Sans"/>
                <w:b/>
                <w:color w:val="231F20"/>
                <w:sz w:val="20"/>
                <w:szCs w:val="20"/>
              </w:rPr>
              <w:t xml:space="preserve">is </w:t>
            </w: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not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being </w:t>
            </w:r>
            <w:r w:rsidRPr="00903ACA">
              <w:rPr>
                <w:rFonts w:ascii="Open Sans" w:hAnsi="Open Sans" w:cs="Open Sans"/>
                <w:b/>
                <w:color w:val="231F20"/>
                <w:spacing w:val="-5"/>
                <w:sz w:val="20"/>
                <w:szCs w:val="20"/>
              </w:rPr>
              <w:t xml:space="preserve">administered </w:t>
            </w:r>
            <w:r w:rsidRPr="00903ACA">
              <w:rPr>
                <w:rFonts w:ascii="Open Sans" w:hAnsi="Open Sans" w:cs="Open Sans"/>
                <w:b/>
                <w:color w:val="231F20"/>
                <w:sz w:val="20"/>
                <w:szCs w:val="20"/>
              </w:rPr>
              <w:t xml:space="preserve">in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school? </w:t>
            </w:r>
            <w:r w:rsidR="00E578F2"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>Does this impact learning? i.e. tiredness, enjoyment of life if treatment is always at the weekend</w:t>
            </w:r>
          </w:p>
        </w:tc>
        <w:tc>
          <w:tcPr>
            <w:tcW w:w="7262" w:type="dxa"/>
          </w:tcPr>
          <w:p w14:paraId="5BF26A22" w14:textId="77777777" w:rsidR="00393948" w:rsidRPr="00903ACA" w:rsidRDefault="00393948" w:rsidP="00BA2B5A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393948" w:rsidRPr="00903ACA" w14:paraId="3F67DA2F" w14:textId="77777777" w:rsidTr="00BF1F6C">
        <w:trPr>
          <w:trHeight w:val="2485"/>
        </w:trPr>
        <w:tc>
          <w:tcPr>
            <w:tcW w:w="7262" w:type="dxa"/>
          </w:tcPr>
          <w:p w14:paraId="5ED67706" w14:textId="77777777" w:rsidR="00393948" w:rsidRPr="00903ACA" w:rsidRDefault="00E578F2" w:rsidP="00BA2B5A">
            <w:pPr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Are there </w:t>
            </w: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any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physical </w:t>
            </w:r>
            <w:r w:rsidRPr="00903ACA">
              <w:rPr>
                <w:rFonts w:ascii="Open Sans" w:hAnsi="Open Sans" w:cs="Open Sans"/>
                <w:b/>
                <w:color w:val="231F20"/>
                <w:spacing w:val="-5"/>
                <w:sz w:val="20"/>
                <w:szCs w:val="20"/>
              </w:rPr>
              <w:t xml:space="preserve">restrictions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caused </w:t>
            </w:r>
            <w:r w:rsidRPr="00903ACA">
              <w:rPr>
                <w:rFonts w:ascii="Open Sans" w:hAnsi="Open Sans" w:cs="Open Sans"/>
                <w:b/>
                <w:color w:val="231F20"/>
                <w:sz w:val="20"/>
                <w:szCs w:val="20"/>
              </w:rPr>
              <w:t xml:space="preserve">by </w:t>
            </w: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the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>medical condition(s)?</w:t>
            </w:r>
          </w:p>
          <w:p w14:paraId="64A11864" w14:textId="77777777" w:rsidR="00E578F2" w:rsidRPr="00903ACA" w:rsidRDefault="00E578F2" w:rsidP="00BF1F6C">
            <w:pPr>
              <w:pStyle w:val="ListParagraph"/>
              <w:numPr>
                <w:ilvl w:val="0"/>
                <w:numId w:val="5"/>
              </w:numPr>
              <w:rPr>
                <w:rFonts w:ascii="Open Sans" w:hAnsi="Open Sans" w:cs="Open Sans"/>
                <w:color w:val="231F20"/>
                <w:sz w:val="20"/>
              </w:rPr>
            </w:pPr>
            <w:r w:rsidRPr="00903ACA">
              <w:rPr>
                <w:rFonts w:ascii="Open Sans" w:hAnsi="Open Sans" w:cs="Open Sans"/>
                <w:color w:val="231F20"/>
                <w:sz w:val="20"/>
              </w:rPr>
              <w:t>Is any extra care needed for physical activity?  Does this include playtime/forest schools as well as PE lessons? Are there any other regular physical activities that happen at school?</w:t>
            </w:r>
          </w:p>
          <w:p w14:paraId="13318DCC" w14:textId="77777777" w:rsidR="00E578F2" w:rsidRPr="00903ACA" w:rsidRDefault="00E578F2" w:rsidP="00BF1F6C">
            <w:pPr>
              <w:pStyle w:val="ListParagraph"/>
              <w:numPr>
                <w:ilvl w:val="0"/>
                <w:numId w:val="5"/>
              </w:numPr>
              <w:rPr>
                <w:rFonts w:ascii="Open Sans" w:hAnsi="Open Sans" w:cs="Open Sans"/>
                <w:sz w:val="20"/>
              </w:rPr>
            </w:pPr>
            <w:r w:rsidRPr="00903ACA">
              <w:rPr>
                <w:rFonts w:ascii="Open Sans" w:hAnsi="Open Sans" w:cs="Open Sans"/>
                <w:color w:val="231F20"/>
                <w:sz w:val="20"/>
              </w:rPr>
              <w:t>Detail any actions needed before, during or after physical activity</w:t>
            </w:r>
          </w:p>
        </w:tc>
        <w:tc>
          <w:tcPr>
            <w:tcW w:w="7262" w:type="dxa"/>
          </w:tcPr>
          <w:p w14:paraId="6F1979F0" w14:textId="77777777" w:rsidR="00393948" w:rsidRPr="00903ACA" w:rsidRDefault="00393948" w:rsidP="00BA2B5A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393948" w:rsidRPr="00903ACA" w14:paraId="6692625E" w14:textId="77777777" w:rsidTr="00BF1F6C">
        <w:trPr>
          <w:trHeight w:val="808"/>
        </w:trPr>
        <w:tc>
          <w:tcPr>
            <w:tcW w:w="7262" w:type="dxa"/>
          </w:tcPr>
          <w:p w14:paraId="0E2A096E" w14:textId="77777777" w:rsidR="00393948" w:rsidRPr="00903ACA" w:rsidRDefault="00E578F2" w:rsidP="00BA2B5A">
            <w:pPr>
              <w:rPr>
                <w:rFonts w:ascii="Open Sans" w:hAnsi="Open Sans" w:cs="Open Sans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sz w:val="20"/>
                <w:szCs w:val="20"/>
              </w:rPr>
              <w:t>What planning and adaptions are needed for trips and activities away from the school including overnight residentials.</w:t>
            </w:r>
            <w:r w:rsidR="00BF1F6C" w:rsidRPr="00903ACA">
              <w:rPr>
                <w:rFonts w:ascii="Open Sans" w:hAnsi="Open Sans" w:cs="Open Sans"/>
                <w:sz w:val="20"/>
                <w:szCs w:val="20"/>
              </w:rPr>
              <w:t xml:space="preserve">  Consider:</w:t>
            </w:r>
          </w:p>
          <w:p w14:paraId="7DB877F4" w14:textId="77777777" w:rsidR="00BF1F6C" w:rsidRPr="00903ACA" w:rsidRDefault="00BF1F6C" w:rsidP="00BF1F6C">
            <w:pPr>
              <w:pStyle w:val="ListParagraph"/>
              <w:numPr>
                <w:ilvl w:val="0"/>
                <w:numId w:val="6"/>
              </w:numPr>
              <w:rPr>
                <w:rFonts w:ascii="Open Sans" w:hAnsi="Open Sans" w:cs="Open Sans"/>
                <w:sz w:val="20"/>
              </w:rPr>
            </w:pPr>
            <w:r w:rsidRPr="00903ACA">
              <w:rPr>
                <w:rFonts w:ascii="Open Sans" w:hAnsi="Open Sans" w:cs="Open Sans"/>
                <w:sz w:val="20"/>
              </w:rPr>
              <w:t>Responsibility for and storage of medicines</w:t>
            </w:r>
          </w:p>
          <w:p w14:paraId="28DED848" w14:textId="77777777" w:rsidR="00BF1F6C" w:rsidRPr="00903ACA" w:rsidRDefault="00BF1F6C" w:rsidP="00BF1F6C">
            <w:pPr>
              <w:pStyle w:val="ListParagraph"/>
              <w:numPr>
                <w:ilvl w:val="0"/>
                <w:numId w:val="6"/>
              </w:numPr>
              <w:rPr>
                <w:rFonts w:ascii="Open Sans" w:hAnsi="Open Sans" w:cs="Open Sans"/>
                <w:sz w:val="20"/>
              </w:rPr>
            </w:pPr>
            <w:r w:rsidRPr="00903ACA">
              <w:rPr>
                <w:rFonts w:ascii="Open Sans" w:hAnsi="Open Sans" w:cs="Open Sans"/>
                <w:sz w:val="20"/>
              </w:rPr>
              <w:t>What care is needed and at what point.  Will there be suitable facilities?</w:t>
            </w:r>
          </w:p>
          <w:p w14:paraId="081C19C0" w14:textId="77777777" w:rsidR="00BF1F6C" w:rsidRPr="00903ACA" w:rsidRDefault="00BF1F6C" w:rsidP="00BA2B5A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7262" w:type="dxa"/>
          </w:tcPr>
          <w:p w14:paraId="39149B30" w14:textId="77777777" w:rsidR="00393948" w:rsidRPr="00903ACA" w:rsidRDefault="00393948" w:rsidP="00BA2B5A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393948" w:rsidRPr="00903ACA" w14:paraId="1AEA71EE" w14:textId="77777777" w:rsidTr="00BF1F6C">
        <w:trPr>
          <w:trHeight w:val="4198"/>
        </w:trPr>
        <w:tc>
          <w:tcPr>
            <w:tcW w:w="7262" w:type="dxa"/>
          </w:tcPr>
          <w:p w14:paraId="18D49980" w14:textId="77777777" w:rsidR="00393948" w:rsidRPr="00903ACA" w:rsidRDefault="00BF1F6C" w:rsidP="00BA2B5A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sz w:val="20"/>
                <w:szCs w:val="20"/>
              </w:rPr>
              <w:lastRenderedPageBreak/>
              <w:t>Can or is the child’s emotional health and well-being affected by their condition?</w:t>
            </w:r>
          </w:p>
          <w:p w14:paraId="2F1185D0" w14:textId="77777777" w:rsidR="00BF1F6C" w:rsidRPr="00903ACA" w:rsidRDefault="00BF1F6C" w:rsidP="00BF1F6C">
            <w:pPr>
              <w:pStyle w:val="ListParagraph"/>
              <w:numPr>
                <w:ilvl w:val="0"/>
                <w:numId w:val="7"/>
              </w:numPr>
              <w:rPr>
                <w:rFonts w:ascii="Open Sans" w:hAnsi="Open Sans" w:cs="Open Sans"/>
                <w:sz w:val="20"/>
              </w:rPr>
            </w:pPr>
            <w:r w:rsidRPr="00903ACA">
              <w:rPr>
                <w:rFonts w:ascii="Open Sans" w:hAnsi="Open Sans" w:cs="Open Sans"/>
                <w:sz w:val="20"/>
              </w:rPr>
              <w:t>The child is likely to have to have time off to attend medical appointments within the school day; these should be authorised and adjustments made to any attendance award system to ensure the child is not penalised for their medical condition.</w:t>
            </w:r>
          </w:p>
          <w:p w14:paraId="4E474CE3" w14:textId="77777777" w:rsidR="00BF1F6C" w:rsidRPr="00903ACA" w:rsidRDefault="00BF1F6C" w:rsidP="00BF1F6C">
            <w:pPr>
              <w:pStyle w:val="ListParagraph"/>
              <w:numPr>
                <w:ilvl w:val="0"/>
                <w:numId w:val="7"/>
              </w:numPr>
              <w:rPr>
                <w:rFonts w:ascii="Open Sans" w:hAnsi="Open Sans" w:cs="Open Sans"/>
                <w:sz w:val="20"/>
              </w:rPr>
            </w:pPr>
            <w:r w:rsidRPr="00903ACA">
              <w:rPr>
                <w:rFonts w:ascii="Open Sans" w:hAnsi="Open Sans" w:cs="Open Sans"/>
                <w:sz w:val="20"/>
              </w:rPr>
              <w:t>What is the process for the child catching up on work missed through illness or appointment? Is additional time needed during lessons/tests/exams?</w:t>
            </w:r>
          </w:p>
          <w:p w14:paraId="205D6F84" w14:textId="77777777" w:rsidR="00BF1F6C" w:rsidRPr="00903ACA" w:rsidRDefault="00BF1F6C" w:rsidP="00BF1F6C">
            <w:pPr>
              <w:pStyle w:val="ListParagraph"/>
              <w:numPr>
                <w:ilvl w:val="0"/>
                <w:numId w:val="7"/>
              </w:numPr>
              <w:rPr>
                <w:rFonts w:ascii="Open Sans" w:hAnsi="Open Sans" w:cs="Open Sans"/>
                <w:sz w:val="20"/>
              </w:rPr>
            </w:pPr>
            <w:r w:rsidRPr="00903ACA">
              <w:rPr>
                <w:rFonts w:ascii="Open Sans" w:hAnsi="Open Sans" w:cs="Open Sans"/>
                <w:sz w:val="20"/>
              </w:rPr>
              <w:t>Does the child need any assistance to move from location to location either physical or with their equipment?  Who has responsibility for equipment? Can a peer buddy help or does this need to be an adult?</w:t>
            </w:r>
          </w:p>
          <w:p w14:paraId="3B8BE6A2" w14:textId="77777777" w:rsidR="00BF1F6C" w:rsidRPr="00903ACA" w:rsidRDefault="00BF1F6C" w:rsidP="00BF1F6C">
            <w:pPr>
              <w:pStyle w:val="ListParagraph"/>
              <w:numPr>
                <w:ilvl w:val="0"/>
                <w:numId w:val="7"/>
              </w:numPr>
              <w:rPr>
                <w:rFonts w:ascii="Open Sans" w:hAnsi="Open Sans" w:cs="Open Sans"/>
                <w:sz w:val="20"/>
              </w:rPr>
            </w:pPr>
            <w:r w:rsidRPr="00903ACA">
              <w:rPr>
                <w:rFonts w:ascii="Open Sans" w:hAnsi="Open Sans" w:cs="Open Sans"/>
                <w:sz w:val="20"/>
              </w:rPr>
              <w:t xml:space="preserve">Does the child require any emotional support? i.e. ELSA/Counselling </w:t>
            </w:r>
          </w:p>
        </w:tc>
        <w:tc>
          <w:tcPr>
            <w:tcW w:w="7262" w:type="dxa"/>
          </w:tcPr>
          <w:p w14:paraId="011B99DD" w14:textId="77777777" w:rsidR="00393948" w:rsidRPr="00903ACA" w:rsidRDefault="00393948" w:rsidP="00BA2B5A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393948" w:rsidRPr="00903ACA" w14:paraId="24080B83" w14:textId="77777777" w:rsidTr="00BF1F6C">
        <w:trPr>
          <w:trHeight w:val="488"/>
        </w:trPr>
        <w:tc>
          <w:tcPr>
            <w:tcW w:w="7262" w:type="dxa"/>
          </w:tcPr>
          <w:p w14:paraId="2F21653F" w14:textId="77777777" w:rsidR="00393948" w:rsidRPr="00903ACA" w:rsidRDefault="00D2482B" w:rsidP="00BA2B5A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sz w:val="20"/>
                <w:szCs w:val="20"/>
              </w:rPr>
              <w:t>Are there any considerations needed at meal or snack times?</w:t>
            </w:r>
          </w:p>
          <w:p w14:paraId="2F35E031" w14:textId="77777777" w:rsidR="00D2482B" w:rsidRPr="00903ACA" w:rsidRDefault="00D2482B" w:rsidP="00D2482B">
            <w:pPr>
              <w:pStyle w:val="ListParagraph"/>
              <w:numPr>
                <w:ilvl w:val="0"/>
                <w:numId w:val="8"/>
              </w:numPr>
              <w:rPr>
                <w:rFonts w:ascii="Open Sans" w:hAnsi="Open Sans" w:cs="Open Sans"/>
                <w:sz w:val="20"/>
              </w:rPr>
            </w:pPr>
            <w:r w:rsidRPr="00903ACA">
              <w:rPr>
                <w:rFonts w:ascii="Open Sans" w:hAnsi="Open Sans" w:cs="Open Sans"/>
                <w:sz w:val="20"/>
              </w:rPr>
              <w:t>Is medicine needed?</w:t>
            </w:r>
          </w:p>
          <w:p w14:paraId="40E67FC5" w14:textId="77777777" w:rsidR="00D2482B" w:rsidRPr="00903ACA" w:rsidRDefault="00D2482B" w:rsidP="00D2482B">
            <w:pPr>
              <w:pStyle w:val="ListParagraph"/>
              <w:numPr>
                <w:ilvl w:val="1"/>
                <w:numId w:val="8"/>
              </w:numPr>
              <w:rPr>
                <w:rFonts w:ascii="Open Sans" w:hAnsi="Open Sans" w:cs="Open Sans"/>
                <w:sz w:val="20"/>
              </w:rPr>
            </w:pPr>
            <w:r w:rsidRPr="00903ACA">
              <w:rPr>
                <w:rFonts w:ascii="Open Sans" w:hAnsi="Open Sans" w:cs="Open Sans"/>
                <w:sz w:val="20"/>
              </w:rPr>
              <w:t>Who is responsible for ensuring that it is administered</w:t>
            </w:r>
          </w:p>
          <w:p w14:paraId="65C08118" w14:textId="77777777" w:rsidR="00D2482B" w:rsidRPr="00903ACA" w:rsidRDefault="00D2482B" w:rsidP="00D2482B">
            <w:pPr>
              <w:pStyle w:val="ListParagraph"/>
              <w:rPr>
                <w:rFonts w:ascii="Open Sans" w:hAnsi="Open Sans" w:cs="Open Sans"/>
                <w:sz w:val="20"/>
              </w:rPr>
            </w:pPr>
          </w:p>
        </w:tc>
        <w:tc>
          <w:tcPr>
            <w:tcW w:w="7262" w:type="dxa"/>
          </w:tcPr>
          <w:p w14:paraId="252553AE" w14:textId="77777777" w:rsidR="00393948" w:rsidRPr="00903ACA" w:rsidRDefault="00393948" w:rsidP="00BA2B5A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D2482B" w:rsidRPr="00903ACA" w14:paraId="386AFBE8" w14:textId="77777777" w:rsidTr="00BF1F6C">
        <w:trPr>
          <w:trHeight w:val="488"/>
        </w:trPr>
        <w:tc>
          <w:tcPr>
            <w:tcW w:w="7262" w:type="dxa"/>
          </w:tcPr>
          <w:p w14:paraId="63AE5723" w14:textId="77777777" w:rsidR="00D2482B" w:rsidRPr="00903ACA" w:rsidRDefault="00D2482B" w:rsidP="00BA2B5A">
            <w:pPr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Can the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school </w:t>
            </w:r>
            <w:r w:rsidRPr="00903ACA">
              <w:rPr>
                <w:rFonts w:ascii="Open Sans" w:hAnsi="Open Sans" w:cs="Open Sans"/>
                <w:b/>
                <w:color w:val="231F20"/>
                <w:spacing w:val="-5"/>
                <w:sz w:val="20"/>
                <w:szCs w:val="20"/>
              </w:rPr>
              <w:t xml:space="preserve">environment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 xml:space="preserve">affect </w:t>
            </w:r>
            <w:r w:rsidRPr="00903ACA">
              <w:rPr>
                <w:rFonts w:ascii="Open Sans" w:hAnsi="Open Sans" w:cs="Open Sans"/>
                <w:b/>
                <w:color w:val="231F20"/>
                <w:spacing w:val="-3"/>
                <w:sz w:val="20"/>
                <w:szCs w:val="20"/>
              </w:rPr>
              <w:t xml:space="preserve">the </w:t>
            </w:r>
            <w:r w:rsidRPr="00903ACA">
              <w:rPr>
                <w:rFonts w:ascii="Open Sans" w:hAnsi="Open Sans" w:cs="Open Sans"/>
                <w:b/>
                <w:color w:val="231F20"/>
                <w:spacing w:val="-6"/>
                <w:sz w:val="20"/>
                <w:szCs w:val="20"/>
              </w:rPr>
              <w:t xml:space="preserve">child’s </w:t>
            </w:r>
            <w:r w:rsidRPr="00903ACA">
              <w:rPr>
                <w:rFonts w:ascii="Open Sans" w:hAnsi="Open Sans" w:cs="Open Sans"/>
                <w:b/>
                <w:color w:val="231F20"/>
                <w:spacing w:val="-4"/>
                <w:sz w:val="20"/>
                <w:szCs w:val="20"/>
              </w:rPr>
              <w:t>medical condition?</w:t>
            </w:r>
          </w:p>
          <w:p w14:paraId="3251BC8C" w14:textId="77777777" w:rsidR="00D2482B" w:rsidRPr="00903ACA" w:rsidRDefault="00D2482B" w:rsidP="00D2482B">
            <w:pPr>
              <w:pStyle w:val="ListParagraph"/>
              <w:numPr>
                <w:ilvl w:val="0"/>
                <w:numId w:val="9"/>
              </w:numPr>
              <w:rPr>
                <w:rFonts w:ascii="Open Sans" w:hAnsi="Open Sans" w:cs="Open Sans"/>
                <w:sz w:val="20"/>
              </w:rPr>
            </w:pPr>
            <w:r w:rsidRPr="00903ACA">
              <w:rPr>
                <w:rFonts w:ascii="Open Sans" w:hAnsi="Open Sans" w:cs="Open Sans"/>
                <w:sz w:val="20"/>
              </w:rPr>
              <w:t>Describe how the environment impacts the child’s condition</w:t>
            </w:r>
          </w:p>
          <w:p w14:paraId="04BB10BE" w14:textId="77777777" w:rsidR="00D2482B" w:rsidRPr="00903ACA" w:rsidRDefault="00D2482B" w:rsidP="00D2482B">
            <w:pPr>
              <w:pStyle w:val="ListParagraph"/>
              <w:numPr>
                <w:ilvl w:val="0"/>
                <w:numId w:val="9"/>
              </w:numPr>
              <w:rPr>
                <w:rFonts w:ascii="Open Sans" w:hAnsi="Open Sans" w:cs="Open Sans"/>
                <w:sz w:val="20"/>
              </w:rPr>
            </w:pPr>
            <w:r w:rsidRPr="00903ACA">
              <w:rPr>
                <w:rFonts w:ascii="Open Sans" w:hAnsi="Open Sans" w:cs="Open Sans"/>
                <w:sz w:val="20"/>
              </w:rPr>
              <w:t>Is it possible to make any reasonable adjustments?</w:t>
            </w:r>
          </w:p>
          <w:p w14:paraId="177E0040" w14:textId="77777777" w:rsidR="00D2482B" w:rsidRPr="00903ACA" w:rsidRDefault="00D2482B" w:rsidP="00D2482B">
            <w:pPr>
              <w:pStyle w:val="ListParagraph"/>
              <w:numPr>
                <w:ilvl w:val="1"/>
                <w:numId w:val="9"/>
              </w:numPr>
              <w:rPr>
                <w:rFonts w:ascii="Open Sans" w:hAnsi="Open Sans" w:cs="Open Sans"/>
                <w:b/>
                <w:sz w:val="20"/>
              </w:rPr>
            </w:pPr>
            <w:r w:rsidRPr="00903ACA">
              <w:rPr>
                <w:rFonts w:ascii="Open Sans" w:hAnsi="Open Sans" w:cs="Open Sans"/>
                <w:sz w:val="20"/>
              </w:rPr>
              <w:t>Who is responsible for ensuring that the reasonable adjustments are put into place</w:t>
            </w:r>
          </w:p>
        </w:tc>
        <w:tc>
          <w:tcPr>
            <w:tcW w:w="7262" w:type="dxa"/>
          </w:tcPr>
          <w:p w14:paraId="57DC45B4" w14:textId="77777777" w:rsidR="00D2482B" w:rsidRPr="00903ACA" w:rsidRDefault="00D2482B" w:rsidP="00BA2B5A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2C0ADD" w:rsidRPr="00903ACA" w14:paraId="1A3103A6" w14:textId="77777777" w:rsidTr="00A72BD6">
        <w:trPr>
          <w:trHeight w:val="488"/>
        </w:trPr>
        <w:tc>
          <w:tcPr>
            <w:tcW w:w="14524" w:type="dxa"/>
            <w:gridSpan w:val="2"/>
          </w:tcPr>
          <w:p w14:paraId="7B4ED43C" w14:textId="511E97BE" w:rsidR="002C0ADD" w:rsidRPr="00903ACA" w:rsidRDefault="00A030A9" w:rsidP="00BA2B5A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sz w:val="20"/>
                <w:szCs w:val="20"/>
              </w:rPr>
              <w:t>Othe</w:t>
            </w:r>
            <w:r>
              <w:rPr>
                <w:rFonts w:ascii="Open Sans" w:hAnsi="Open Sans" w:cs="Open Sans"/>
                <w:b/>
                <w:sz w:val="20"/>
                <w:szCs w:val="20"/>
              </w:rPr>
              <w:t>r information:</w:t>
            </w:r>
          </w:p>
        </w:tc>
      </w:tr>
      <w:tr w:rsidR="002C0ADD" w:rsidRPr="00903ACA" w14:paraId="0CD91858" w14:textId="77777777" w:rsidTr="0024451D">
        <w:trPr>
          <w:trHeight w:val="488"/>
        </w:trPr>
        <w:tc>
          <w:tcPr>
            <w:tcW w:w="14524" w:type="dxa"/>
            <w:gridSpan w:val="2"/>
          </w:tcPr>
          <w:p w14:paraId="6565C8E6" w14:textId="0F87BDBF" w:rsidR="00A030A9" w:rsidRPr="00903ACA" w:rsidRDefault="00A030A9" w:rsidP="00BA2B5A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 w:rsidRPr="00903ACA">
              <w:rPr>
                <w:rFonts w:ascii="Open Sans" w:hAnsi="Open Sans" w:cs="Open Sans"/>
                <w:b/>
                <w:sz w:val="20"/>
                <w:szCs w:val="20"/>
              </w:rPr>
              <w:t>Young person’s comments</w:t>
            </w:r>
            <w:r>
              <w:rPr>
                <w:rFonts w:ascii="Open Sans" w:hAnsi="Open Sans" w:cs="Open Sans"/>
                <w:b/>
                <w:sz w:val="20"/>
                <w:szCs w:val="20"/>
              </w:rPr>
              <w:t xml:space="preserve"> regarding the IHP:</w:t>
            </w:r>
          </w:p>
        </w:tc>
      </w:tr>
    </w:tbl>
    <w:p w14:paraId="7F8793F3" w14:textId="77777777" w:rsidR="00BA2B5A" w:rsidRPr="00903ACA" w:rsidRDefault="00BA2B5A" w:rsidP="00BA2B5A">
      <w:pPr>
        <w:rPr>
          <w:rFonts w:ascii="Open Sans" w:hAnsi="Open Sans" w:cs="Open Sans"/>
          <w:sz w:val="20"/>
          <w:szCs w:val="20"/>
        </w:rPr>
      </w:pPr>
    </w:p>
    <w:sectPr w:rsidR="00BA2B5A" w:rsidRPr="00903ACA" w:rsidSect="00CF5621">
      <w:headerReference w:type="default" r:id="rId8"/>
      <w:footerReference w:type="default" r:id="rId9"/>
      <w:pgSz w:w="16838" w:h="11906" w:orient="landscape"/>
      <w:pgMar w:top="1080" w:right="1440" w:bottom="1080" w:left="1440" w:header="70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CE0ED5" w14:textId="77777777" w:rsidR="00CF5621" w:rsidRDefault="00CF5621">
      <w:pPr>
        <w:spacing w:after="0" w:line="240" w:lineRule="auto"/>
      </w:pPr>
      <w:r>
        <w:separator/>
      </w:r>
    </w:p>
  </w:endnote>
  <w:endnote w:type="continuationSeparator" w:id="0">
    <w:p w14:paraId="6CECB993" w14:textId="77777777" w:rsidR="00CF5621" w:rsidRDefault="00CF56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78E143" w14:textId="77777777" w:rsidR="005077A8" w:rsidRDefault="00BA2B5A" w:rsidP="005077A8">
    <w:pPr>
      <w:pStyle w:val="Footer"/>
      <w:tabs>
        <w:tab w:val="clear" w:pos="4513"/>
        <w:tab w:val="clear" w:pos="9026"/>
        <w:tab w:val="left" w:pos="2025"/>
        <w:tab w:val="left" w:pos="4275"/>
      </w:tabs>
      <w:ind w:left="720"/>
      <w:jc w:val="right"/>
    </w:pPr>
    <w:r>
      <w:tab/>
    </w:r>
    <w:r>
      <w:tab/>
    </w:r>
    <w:r>
      <w:tab/>
    </w:r>
    <w:r>
      <w:tab/>
    </w:r>
    <w:r>
      <w:tab/>
    </w:r>
  </w:p>
  <w:p w14:paraId="5666A9B8" w14:textId="38A47971" w:rsidR="0062583A" w:rsidRPr="00785675" w:rsidRDefault="00572047" w:rsidP="004B4257">
    <w:pPr>
      <w:pStyle w:val="Footer"/>
      <w:tabs>
        <w:tab w:val="clear" w:pos="4513"/>
        <w:tab w:val="clear" w:pos="9026"/>
        <w:tab w:val="left" w:pos="2025"/>
        <w:tab w:val="left" w:pos="4275"/>
      </w:tabs>
      <w:ind w:left="720"/>
      <w:jc w:val="center"/>
      <w:rPr>
        <w:rFonts w:ascii="Open Sans" w:hAnsi="Open Sans" w:cs="Open Sans"/>
        <w:sz w:val="16"/>
        <w:szCs w:val="16"/>
      </w:rPr>
    </w:pPr>
    <w:r w:rsidRPr="00785675">
      <w:rPr>
        <w:rFonts w:ascii="Open Sans" w:hAnsi="Open Sans" w:cs="Open Sans"/>
        <w:sz w:val="16"/>
        <w:szCs w:val="16"/>
      </w:rPr>
      <w:t>This individual health care plan was developed from</w:t>
    </w:r>
    <w:r w:rsidR="001F3E7F" w:rsidRPr="00785675">
      <w:rPr>
        <w:rFonts w:ascii="Open Sans" w:hAnsi="Open Sans" w:cs="Open Sans"/>
        <w:sz w:val="16"/>
        <w:szCs w:val="16"/>
      </w:rPr>
      <w:t xml:space="preserve"> ‘Supporting Children with Medical Conditions in School 2015’</w:t>
    </w:r>
  </w:p>
  <w:p w14:paraId="291E3EAD" w14:textId="15C68E07" w:rsidR="004B4257" w:rsidRPr="00785675" w:rsidRDefault="004B4257" w:rsidP="004B4257">
    <w:pPr>
      <w:pStyle w:val="Footer"/>
      <w:tabs>
        <w:tab w:val="clear" w:pos="4513"/>
        <w:tab w:val="clear" w:pos="9026"/>
        <w:tab w:val="left" w:pos="2025"/>
        <w:tab w:val="left" w:pos="4275"/>
      </w:tabs>
      <w:ind w:left="720"/>
      <w:jc w:val="right"/>
      <w:rPr>
        <w:rFonts w:ascii="Open Sans" w:hAnsi="Open Sans" w:cs="Open Sans"/>
        <w:sz w:val="16"/>
        <w:szCs w:val="16"/>
      </w:rPr>
    </w:pPr>
    <w:r w:rsidRPr="00785675">
      <w:rPr>
        <w:rFonts w:ascii="Open Sans" w:hAnsi="Open Sans" w:cs="Open Sans"/>
        <w:sz w:val="16"/>
        <w:szCs w:val="16"/>
      </w:rPr>
      <w:t xml:space="preserve">V1 </w:t>
    </w:r>
    <w:r w:rsidR="00785675" w:rsidRPr="00785675">
      <w:rPr>
        <w:rFonts w:ascii="Open Sans" w:hAnsi="Open Sans" w:cs="Open Sans"/>
        <w:sz w:val="16"/>
        <w:szCs w:val="16"/>
      </w:rPr>
      <w:t>February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37D1C3" w14:textId="77777777" w:rsidR="00CF5621" w:rsidRDefault="00CF5621">
      <w:pPr>
        <w:spacing w:after="0" w:line="240" w:lineRule="auto"/>
      </w:pPr>
      <w:r>
        <w:separator/>
      </w:r>
    </w:p>
  </w:footnote>
  <w:footnote w:type="continuationSeparator" w:id="0">
    <w:p w14:paraId="431012F4" w14:textId="77777777" w:rsidR="00CF5621" w:rsidRDefault="00CF56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20CC08" w14:textId="4A9D817A" w:rsidR="0062583A" w:rsidRDefault="00A45557" w:rsidP="00A45557">
    <w:pPr>
      <w:pStyle w:val="Header"/>
      <w:jc w:val="center"/>
    </w:pPr>
    <w:r>
      <w:rPr>
        <w:noProof/>
      </w:rPr>
      <w:drawing>
        <wp:inline distT="0" distB="0" distL="0" distR="0" wp14:anchorId="3B266A97" wp14:editId="15779719">
          <wp:extent cx="2926715" cy="677476"/>
          <wp:effectExtent l="0" t="0" r="6985" b="8890"/>
          <wp:docPr id="154636863" name="Picture 1" descr="A logo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4134355" name="Picture 1" descr="A logo with blu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75049" cy="6886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6459E2"/>
    <w:multiLevelType w:val="hybridMultilevel"/>
    <w:tmpl w:val="1DFA6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00BCA"/>
    <w:multiLevelType w:val="hybridMultilevel"/>
    <w:tmpl w:val="EEACC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37EE0"/>
    <w:multiLevelType w:val="hybridMultilevel"/>
    <w:tmpl w:val="A78074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277CA3"/>
    <w:multiLevelType w:val="hybridMultilevel"/>
    <w:tmpl w:val="D68E84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B64F3C"/>
    <w:multiLevelType w:val="hybridMultilevel"/>
    <w:tmpl w:val="D6DE84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C12AF3"/>
    <w:multiLevelType w:val="multilevel"/>
    <w:tmpl w:val="E3BE9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E6B1C7A"/>
    <w:multiLevelType w:val="hybridMultilevel"/>
    <w:tmpl w:val="3F3655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E27489"/>
    <w:multiLevelType w:val="hybridMultilevel"/>
    <w:tmpl w:val="0C580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BF7470"/>
    <w:multiLevelType w:val="hybridMultilevel"/>
    <w:tmpl w:val="71240D46"/>
    <w:lvl w:ilvl="0" w:tplc="08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 w15:restartNumberingAfterBreak="0">
    <w:nsid w:val="76DE6D31"/>
    <w:multiLevelType w:val="hybridMultilevel"/>
    <w:tmpl w:val="908CF3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7517461">
    <w:abstractNumId w:val="6"/>
  </w:num>
  <w:num w:numId="2" w16cid:durableId="1271282515">
    <w:abstractNumId w:val="5"/>
  </w:num>
  <w:num w:numId="3" w16cid:durableId="1286350193">
    <w:abstractNumId w:val="8"/>
  </w:num>
  <w:num w:numId="4" w16cid:durableId="1796833095">
    <w:abstractNumId w:val="4"/>
  </w:num>
  <w:num w:numId="5" w16cid:durableId="1524828472">
    <w:abstractNumId w:val="9"/>
  </w:num>
  <w:num w:numId="6" w16cid:durableId="200557802">
    <w:abstractNumId w:val="7"/>
  </w:num>
  <w:num w:numId="7" w16cid:durableId="1630547059">
    <w:abstractNumId w:val="0"/>
  </w:num>
  <w:num w:numId="8" w16cid:durableId="498616016">
    <w:abstractNumId w:val="2"/>
  </w:num>
  <w:num w:numId="9" w16cid:durableId="61102755">
    <w:abstractNumId w:val="3"/>
  </w:num>
  <w:num w:numId="10" w16cid:durableId="17333885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83A"/>
    <w:rsid w:val="00004E64"/>
    <w:rsid w:val="000A663E"/>
    <w:rsid w:val="0014759F"/>
    <w:rsid w:val="001A30D1"/>
    <w:rsid w:val="001A71BE"/>
    <w:rsid w:val="001C7650"/>
    <w:rsid w:val="001F3E7F"/>
    <w:rsid w:val="002139BD"/>
    <w:rsid w:val="002614C0"/>
    <w:rsid w:val="002866D4"/>
    <w:rsid w:val="002C0ADD"/>
    <w:rsid w:val="00301BFD"/>
    <w:rsid w:val="00323C49"/>
    <w:rsid w:val="003401FF"/>
    <w:rsid w:val="00354B88"/>
    <w:rsid w:val="003707CE"/>
    <w:rsid w:val="00393948"/>
    <w:rsid w:val="003D17A5"/>
    <w:rsid w:val="003D1AAA"/>
    <w:rsid w:val="003E1CD0"/>
    <w:rsid w:val="0040204C"/>
    <w:rsid w:val="0046420C"/>
    <w:rsid w:val="004A73A4"/>
    <w:rsid w:val="004B4257"/>
    <w:rsid w:val="005077A8"/>
    <w:rsid w:val="00564058"/>
    <w:rsid w:val="00572047"/>
    <w:rsid w:val="00572EA2"/>
    <w:rsid w:val="005874AE"/>
    <w:rsid w:val="00595440"/>
    <w:rsid w:val="0062583A"/>
    <w:rsid w:val="00634B9C"/>
    <w:rsid w:val="00742E9E"/>
    <w:rsid w:val="007845B2"/>
    <w:rsid w:val="00785675"/>
    <w:rsid w:val="007B6D46"/>
    <w:rsid w:val="00803D9C"/>
    <w:rsid w:val="00882F5C"/>
    <w:rsid w:val="00903ACA"/>
    <w:rsid w:val="0093245D"/>
    <w:rsid w:val="00935770"/>
    <w:rsid w:val="009E1A33"/>
    <w:rsid w:val="00A030A9"/>
    <w:rsid w:val="00A45557"/>
    <w:rsid w:val="00A562AB"/>
    <w:rsid w:val="00AD2D00"/>
    <w:rsid w:val="00BA2B5A"/>
    <w:rsid w:val="00BB6B98"/>
    <w:rsid w:val="00BF1F6C"/>
    <w:rsid w:val="00C07EC1"/>
    <w:rsid w:val="00CD6521"/>
    <w:rsid w:val="00CF5621"/>
    <w:rsid w:val="00D20CCA"/>
    <w:rsid w:val="00D2482B"/>
    <w:rsid w:val="00D37E8C"/>
    <w:rsid w:val="00DC1329"/>
    <w:rsid w:val="00E05147"/>
    <w:rsid w:val="00E05D3E"/>
    <w:rsid w:val="00E171D8"/>
    <w:rsid w:val="00E5341A"/>
    <w:rsid w:val="00E578F2"/>
    <w:rsid w:val="00EA265D"/>
    <w:rsid w:val="00F104C8"/>
    <w:rsid w:val="00F14B24"/>
    <w:rsid w:val="00F825F8"/>
    <w:rsid w:val="00F9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F1474E"/>
  <w15:docId w15:val="{091C3DB0-388B-4B10-B3A5-077441D7F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n-GB"/>
    </w:rPr>
  </w:style>
  <w:style w:type="paragraph" w:styleId="NoSpacing">
    <w:name w:val="No Spacing"/>
    <w:uiPriority w:val="1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59"/>
    <w:rsid w:val="005640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BA2B5A"/>
    <w:pPr>
      <w:widowControl w:val="0"/>
      <w:autoSpaceDE w:val="0"/>
      <w:autoSpaceDN w:val="0"/>
      <w:spacing w:before="20" w:after="0" w:line="240" w:lineRule="auto"/>
      <w:ind w:left="70"/>
    </w:pPr>
    <w:rPr>
      <w:rFonts w:ascii="Arial" w:eastAsia="Arial" w:hAnsi="Arial" w:cs="Arial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A2B5A"/>
    <w:pPr>
      <w:widowControl w:val="0"/>
      <w:autoSpaceDE w:val="0"/>
      <w:autoSpaceDN w:val="0"/>
      <w:spacing w:before="1" w:after="0" w:line="240" w:lineRule="auto"/>
    </w:pPr>
    <w:rPr>
      <w:rFonts w:ascii="Arial" w:eastAsia="Arial" w:hAnsi="Arial" w:cs="Arial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BA2B5A"/>
    <w:rPr>
      <w:rFonts w:ascii="Arial" w:eastAsia="Arial" w:hAnsi="Arial" w:cs="Arial"/>
      <w:sz w:val="22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14759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5722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DE60F6-96B8-46CC-8D25-6C1482A2CD5A}"/>
      </w:docPartPr>
      <w:docPartBody>
        <w:p w:rsidR="00000000" w:rsidRDefault="002A0BA3">
          <w:r w:rsidRPr="008A00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45EB3650AF24EEA8294E009C1A88F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3E2A9B-941B-47DA-8573-E89AF3D80EAC}"/>
      </w:docPartPr>
      <w:docPartBody>
        <w:p w:rsidR="00000000" w:rsidRDefault="002A0BA3" w:rsidP="002A0BA3">
          <w:pPr>
            <w:pStyle w:val="E45EB3650AF24EEA8294E009C1A88F95"/>
          </w:pPr>
          <w:r w:rsidRPr="008A00E3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BA3"/>
    <w:rsid w:val="002A0BA3"/>
    <w:rsid w:val="00BD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0BA3"/>
    <w:rPr>
      <w:color w:val="666666"/>
    </w:rPr>
  </w:style>
  <w:style w:type="paragraph" w:customStyle="1" w:styleId="E45EB3650AF24EEA8294E009C1A88F95">
    <w:name w:val="E45EB3650AF24EEA8294E009C1A88F95"/>
    <w:rsid w:val="002A0B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3399E3E02C4B4586F828D59122AB9C" ma:contentTypeVersion="18" ma:contentTypeDescription="Create a new document." ma:contentTypeScope="" ma:versionID="3e8b8530144f8726730f177fb8a63695">
  <xsd:schema xmlns:xsd="http://www.w3.org/2001/XMLSchema" xmlns:xs="http://www.w3.org/2001/XMLSchema" xmlns:p="http://schemas.microsoft.com/office/2006/metadata/properties" xmlns:ns2="a694b255-5fb8-4a3f-b043-fe1db76b12b8" xmlns:ns3="878796c0-b867-43af-a12a-394f9e45406c" targetNamespace="http://schemas.microsoft.com/office/2006/metadata/properties" ma:root="true" ma:fieldsID="de5c976fbe08420415cdbc562f41af51" ns2:_="" ns3:_="">
    <xsd:import namespace="a694b255-5fb8-4a3f-b043-fe1db76b12b8"/>
    <xsd:import namespace="878796c0-b867-43af-a12a-394f9e454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94b255-5fb8-4a3f-b043-fe1db76b12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0c936a-a256-4ef8-ba4e-0e6ffef9bc9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6c0-b867-43af-a12a-394f9e45406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d6b62b3-41b1-4f59-add5-27fbdfe5be1b}" ma:internalName="TaxCatchAll" ma:showField="CatchAllData" ma:web="878796c0-b867-43af-a12a-394f9e454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E11D28E-3880-4588-87D0-D8AF8D1D216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84F7ED7-7B20-4923-9BF9-603557BA8DC9}"/>
</file>

<file path=customXml/itemProps3.xml><?xml version="1.0" encoding="utf-8"?>
<ds:datastoreItem xmlns:ds="http://schemas.openxmlformats.org/officeDocument/2006/customXml" ds:itemID="{FA206FDD-549D-4510-BCF4-E230293604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4226</CharactersWithSpaces>
  <SharedDoc>false</SharedDoc>
  <HLinks>
    <vt:vector size="6" baseType="variant">
      <vt:variant>
        <vt:i4>52</vt:i4>
      </vt:variant>
      <vt:variant>
        <vt:i4>0</vt:i4>
      </vt:variant>
      <vt:variant>
        <vt:i4>0</vt:i4>
      </vt:variant>
      <vt:variant>
        <vt:i4>5</vt:i4>
      </vt:variant>
      <vt:variant>
        <vt:lpwstr>mailto:admin@fitzmaurice.wilts.sch.uk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Tracey Dunn</cp:lastModifiedBy>
  <cp:revision>45</cp:revision>
  <cp:lastPrinted>2019-10-01T12:50:00Z</cp:lastPrinted>
  <dcterms:created xsi:type="dcterms:W3CDTF">2024-02-26T09:58:00Z</dcterms:created>
  <dcterms:modified xsi:type="dcterms:W3CDTF">2024-02-26T12:59:00Z</dcterms:modified>
</cp:coreProperties>
</file>